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DEB8" w14:textId="77777777" w:rsidR="00593117" w:rsidRDefault="00593117" w:rsidP="002F2403">
      <w:pPr>
        <w:pStyle w:val="NoSpacing"/>
      </w:pPr>
    </w:p>
    <w:p w14:paraId="736504EF" w14:textId="32A62861" w:rsidR="002F2403" w:rsidRDefault="00EF6826" w:rsidP="002F2403">
      <w:pPr>
        <w:pStyle w:val="NoSpacing"/>
      </w:pPr>
      <w:r>
        <w:t xml:space="preserve">ACA </w:t>
      </w:r>
      <w:r w:rsidR="002F2403">
        <w:t>Common Areas Expenditure Line Items</w:t>
      </w:r>
    </w:p>
    <w:p w14:paraId="057B294F" w14:textId="26E942BC" w:rsidR="002F2403" w:rsidRDefault="00EF6826" w:rsidP="002F2403">
      <w:pPr>
        <w:pStyle w:val="NoSpacing"/>
      </w:pPr>
      <w:r>
        <w:t xml:space="preserve">- </w:t>
      </w:r>
      <w:r w:rsidR="002F2403">
        <w:t xml:space="preserve">Grounds Maintenance </w:t>
      </w:r>
      <w:r w:rsidR="00BB59EA">
        <w:t>--</w:t>
      </w:r>
      <w:r w:rsidR="002F2403">
        <w:t xml:space="preserve"> Mowing Contract</w:t>
      </w:r>
    </w:p>
    <w:p w14:paraId="60EC5F23" w14:textId="2286EBF6" w:rsidR="002F2403" w:rsidRDefault="00EF6826" w:rsidP="002F2403">
      <w:pPr>
        <w:pStyle w:val="NoSpacing"/>
      </w:pPr>
      <w:r>
        <w:t xml:space="preserve">- </w:t>
      </w:r>
      <w:r w:rsidR="002F2403">
        <w:t>Archdale Beautification – Landscaping</w:t>
      </w:r>
    </w:p>
    <w:p w14:paraId="670ABEB1" w14:textId="44BD22B5" w:rsidR="002F2403" w:rsidRDefault="00EF6826" w:rsidP="002F2403">
      <w:pPr>
        <w:pStyle w:val="NoSpacing"/>
      </w:pPr>
      <w:r>
        <w:t xml:space="preserve">- </w:t>
      </w:r>
      <w:r w:rsidR="002F2403">
        <w:t>Signs and Repairs – All Signs</w:t>
      </w:r>
    </w:p>
    <w:p w14:paraId="5D9A47F8" w14:textId="77777777" w:rsidR="00911241" w:rsidRDefault="00911241" w:rsidP="00911241">
      <w:pPr>
        <w:pStyle w:val="NoSpacing"/>
        <w:rPr>
          <w:highlight w:val="green"/>
        </w:rPr>
      </w:pPr>
    </w:p>
    <w:p w14:paraId="6C7C1F1F" w14:textId="17269F7B" w:rsidR="00911241" w:rsidRPr="0009403E" w:rsidRDefault="00911241" w:rsidP="00911241">
      <w:pPr>
        <w:pStyle w:val="NoSpacing"/>
      </w:pPr>
      <w:r w:rsidRPr="0009403E">
        <w:t>2024 Spent</w:t>
      </w:r>
      <w:r w:rsidR="00465C50" w:rsidRPr="0009403E">
        <w:t>*</w:t>
      </w:r>
    </w:p>
    <w:p w14:paraId="70C2CF36" w14:textId="713FDCE0" w:rsidR="00911241" w:rsidRPr="0009403E" w:rsidRDefault="00911241" w:rsidP="00911241">
      <w:pPr>
        <w:pStyle w:val="NoSpacing"/>
      </w:pPr>
      <w:r w:rsidRPr="0009403E">
        <w:t>2024 Surplus Funds (</w:t>
      </w:r>
      <w:r w:rsidR="00465C50" w:rsidRPr="0009403E">
        <w:t>$6,965)</w:t>
      </w:r>
    </w:p>
    <w:p w14:paraId="1F4FEAF1" w14:textId="7B84892A" w:rsidR="002673CD" w:rsidRDefault="002673CD" w:rsidP="00911241">
      <w:pPr>
        <w:pStyle w:val="NoSpacing"/>
      </w:pPr>
      <w:r w:rsidRPr="0009403E">
        <w:t>2025 Budget Funds</w:t>
      </w:r>
    </w:p>
    <w:p w14:paraId="1F3E463A" w14:textId="77777777" w:rsidR="00610023" w:rsidRDefault="00610023" w:rsidP="0092051B">
      <w:pPr>
        <w:pStyle w:val="NoSpacing"/>
      </w:pPr>
    </w:p>
    <w:p w14:paraId="66EFE7EE" w14:textId="77777777" w:rsidR="002E4C22" w:rsidRDefault="002E4C22" w:rsidP="0092051B">
      <w:pPr>
        <w:pStyle w:val="NoSpacing"/>
      </w:pPr>
    </w:p>
    <w:p w14:paraId="2B396B14" w14:textId="2EEDBD9E" w:rsidR="0092051B" w:rsidRPr="0009403E" w:rsidRDefault="0092051B" w:rsidP="0092051B">
      <w:pPr>
        <w:pStyle w:val="NoSpacing"/>
        <w:rPr>
          <w:u w:val="single"/>
        </w:rPr>
      </w:pPr>
      <w:r w:rsidRPr="0009403E">
        <w:rPr>
          <w:b/>
          <w:bCs/>
          <w:u w:val="single"/>
        </w:rPr>
        <w:t>Archdale Landing</w:t>
      </w:r>
      <w:r w:rsidR="008B52A9" w:rsidRPr="0009403E">
        <w:rPr>
          <w:u w:val="single"/>
        </w:rPr>
        <w:t xml:space="preserve"> </w:t>
      </w:r>
      <w:bookmarkStart w:id="0" w:name="_Hlk188098707"/>
      <w:r w:rsidR="008B52A9" w:rsidRPr="0009403E">
        <w:rPr>
          <w:u w:val="single"/>
        </w:rPr>
        <w:t>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 ($800 Mowing</w:t>
      </w:r>
      <w:proofErr w:type="gramStart"/>
      <w:r w:rsidR="00BB59EA" w:rsidRPr="0009403E">
        <w:rPr>
          <w:u w:val="single"/>
        </w:rPr>
        <w:t>*</w:t>
      </w:r>
      <w:r w:rsidR="00465C50" w:rsidRPr="0009403E">
        <w:rPr>
          <w:u w:val="single"/>
        </w:rPr>
        <w:t>,</w:t>
      </w:r>
      <w:r w:rsidR="008B52A9" w:rsidRPr="0009403E">
        <w:rPr>
          <w:u w:val="single"/>
        </w:rPr>
        <w:t>$</w:t>
      </w:r>
      <w:proofErr w:type="gramEnd"/>
      <w:r w:rsidR="00033DC8" w:rsidRPr="0009403E">
        <w:rPr>
          <w:u w:val="single"/>
        </w:rPr>
        <w:t>7</w:t>
      </w:r>
      <w:r w:rsidR="008B52A9" w:rsidRPr="0009403E">
        <w:rPr>
          <w:u w:val="single"/>
        </w:rPr>
        <w:t>00)</w:t>
      </w:r>
      <w:bookmarkEnd w:id="0"/>
    </w:p>
    <w:p w14:paraId="7C4A4891" w14:textId="1BC9916E" w:rsidR="0092051B" w:rsidRDefault="002E4C22" w:rsidP="0092051B">
      <w:pPr>
        <w:pStyle w:val="NoSpacing"/>
      </w:pPr>
      <w:bookmarkStart w:id="1" w:name="_Hlk196933641"/>
      <w:r>
        <w:t xml:space="preserve">Common Areas: </w:t>
      </w:r>
      <w:bookmarkEnd w:id="1"/>
      <w:r w:rsidR="0092051B">
        <w:t>1</w:t>
      </w:r>
      <w:r w:rsidR="00BB59EA">
        <w:t xml:space="preserve"> *</w:t>
      </w:r>
      <w:r>
        <w:t>,2,3,4,5,6</w:t>
      </w:r>
    </w:p>
    <w:p w14:paraId="364BDB88" w14:textId="40FC996F" w:rsidR="00BB59EA" w:rsidRDefault="00BB59EA" w:rsidP="0092051B">
      <w:pPr>
        <w:pStyle w:val="NoSpacing"/>
      </w:pPr>
      <w:r>
        <w:t>Berms*</w:t>
      </w:r>
    </w:p>
    <w:p w14:paraId="6CAED189" w14:textId="49648C71" w:rsidR="0092051B" w:rsidRDefault="00541BAE" w:rsidP="0092051B">
      <w:pPr>
        <w:pStyle w:val="NoSpacing"/>
      </w:pPr>
      <w:r>
        <w:t>Sign</w:t>
      </w:r>
      <w:r w:rsidR="00704096">
        <w:t>: Timberline Trail</w:t>
      </w:r>
    </w:p>
    <w:p w14:paraId="0FD1FF3C" w14:textId="39785B30" w:rsidR="00BB43DC" w:rsidRDefault="00BB43DC" w:rsidP="0092051B">
      <w:pPr>
        <w:pStyle w:val="NoSpacing"/>
      </w:pPr>
      <w:bookmarkStart w:id="2" w:name="_Hlk196932223"/>
      <w:r w:rsidRPr="0009403E">
        <w:rPr>
          <w:b/>
          <w:bCs/>
        </w:rPr>
        <w:t>Improvements:</w:t>
      </w:r>
      <w:r>
        <w:t xml:space="preserve"> Landscape common area 6, sign</w:t>
      </w:r>
      <w:r w:rsidR="00977EB0">
        <w:t>s</w:t>
      </w:r>
      <w:r>
        <w:t xml:space="preserve"> common area 1</w:t>
      </w:r>
      <w:r w:rsidR="00977EB0">
        <w:t>.</w:t>
      </w:r>
      <w:r>
        <w:t xml:space="preserve">  </w:t>
      </w:r>
    </w:p>
    <w:bookmarkEnd w:id="2"/>
    <w:p w14:paraId="17B28183" w14:textId="77777777" w:rsidR="00541BAE" w:rsidRDefault="00541BAE" w:rsidP="0092051B">
      <w:pPr>
        <w:pStyle w:val="NoSpacing"/>
      </w:pPr>
    </w:p>
    <w:p w14:paraId="4397B609" w14:textId="6EB19D55" w:rsidR="0092051B" w:rsidRPr="0009403E" w:rsidRDefault="0092051B" w:rsidP="0092051B">
      <w:pPr>
        <w:pStyle w:val="NoSpacing"/>
        <w:rPr>
          <w:u w:val="single"/>
        </w:rPr>
      </w:pPr>
      <w:r w:rsidRPr="0009403E">
        <w:rPr>
          <w:b/>
          <w:bCs/>
          <w:u w:val="single"/>
        </w:rPr>
        <w:t>Archdale 1, 1A</w:t>
      </w:r>
      <w:r w:rsidR="008B52A9" w:rsidRPr="0009403E">
        <w:rPr>
          <w:u w:val="single"/>
        </w:rPr>
        <w:t xml:space="preserve"> 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 ($800 Mowing</w:t>
      </w:r>
      <w:proofErr w:type="gramStart"/>
      <w:r w:rsidR="00465C50" w:rsidRPr="0009403E">
        <w:rPr>
          <w:u w:val="single"/>
        </w:rPr>
        <w:t>*</w:t>
      </w:r>
      <w:r w:rsidR="008B52A9" w:rsidRPr="0009403E">
        <w:rPr>
          <w:u w:val="single"/>
        </w:rPr>
        <w:t>,$</w:t>
      </w:r>
      <w:proofErr w:type="gramEnd"/>
      <w:r w:rsidR="00033DC8" w:rsidRPr="0009403E">
        <w:rPr>
          <w:u w:val="single"/>
        </w:rPr>
        <w:t>7</w:t>
      </w:r>
      <w:r w:rsidR="008B52A9" w:rsidRPr="0009403E">
        <w:rPr>
          <w:u w:val="single"/>
        </w:rPr>
        <w:t>00)</w:t>
      </w:r>
    </w:p>
    <w:p w14:paraId="48607FC4" w14:textId="20ABD60C" w:rsidR="002E4C22" w:rsidRDefault="002E4C22" w:rsidP="002E4C22">
      <w:pPr>
        <w:pStyle w:val="NoSpacing"/>
      </w:pPr>
      <w:bookmarkStart w:id="3" w:name="_Hlk196933509"/>
      <w:r>
        <w:t xml:space="preserve">Common Areas: </w:t>
      </w:r>
      <w:bookmarkEnd w:id="3"/>
      <w:r w:rsidR="0092051B">
        <w:t>7</w:t>
      </w:r>
      <w:r w:rsidR="00BB59EA">
        <w:t>*</w:t>
      </w:r>
      <w:r>
        <w:t>,8</w:t>
      </w:r>
      <w:r w:rsidR="00593117">
        <w:t>*</w:t>
      </w:r>
      <w:r w:rsidR="00A057A8">
        <w:t>$</w:t>
      </w:r>
      <w:r w:rsidR="00593117">
        <w:t>TBD</w:t>
      </w:r>
      <w:r>
        <w:t>,</w:t>
      </w:r>
      <w:r w:rsidRPr="002E4C22">
        <w:t xml:space="preserve"> </w:t>
      </w:r>
      <w:r>
        <w:t>9*, 10*</w:t>
      </w:r>
    </w:p>
    <w:p w14:paraId="0BC4E02A" w14:textId="352C2D41" w:rsidR="00977EB0" w:rsidRDefault="00977EB0" w:rsidP="00977EB0">
      <w:pPr>
        <w:pStyle w:val="NoSpacing"/>
      </w:pPr>
      <w:r w:rsidRPr="0009403E">
        <w:rPr>
          <w:b/>
          <w:bCs/>
        </w:rPr>
        <w:t>Improvements:</w:t>
      </w:r>
      <w:r>
        <w:t xml:space="preserve"> Return common area 8 to mowing,</w:t>
      </w:r>
    </w:p>
    <w:p w14:paraId="3C3DE878" w14:textId="594F1ACD" w:rsidR="00977EB0" w:rsidRDefault="00977EB0" w:rsidP="00977EB0">
      <w:pPr>
        <w:pStyle w:val="NoSpacing"/>
      </w:pPr>
      <w:r>
        <w:t>Landscape common area 7.</w:t>
      </w:r>
    </w:p>
    <w:p w14:paraId="1AC9BDF7" w14:textId="77777777" w:rsidR="00BB59EA" w:rsidRDefault="00BB59EA" w:rsidP="0092051B">
      <w:pPr>
        <w:pStyle w:val="NoSpacing"/>
      </w:pPr>
    </w:p>
    <w:p w14:paraId="5598CDB7" w14:textId="78B38A33" w:rsidR="0092051B" w:rsidRPr="0009403E" w:rsidRDefault="0092051B" w:rsidP="0092051B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Ashley Point</w:t>
      </w:r>
    </w:p>
    <w:p w14:paraId="3C2B83C7" w14:textId="30585287" w:rsidR="0092051B" w:rsidRDefault="0092051B" w:rsidP="0092051B">
      <w:pPr>
        <w:pStyle w:val="NoSpacing"/>
      </w:pPr>
      <w:r>
        <w:t>11</w:t>
      </w:r>
      <w:r w:rsidR="00541BAE">
        <w:t xml:space="preserve"> N/A Easements</w:t>
      </w:r>
    </w:p>
    <w:p w14:paraId="0AE53163" w14:textId="77777777" w:rsidR="0092051B" w:rsidRDefault="0092051B" w:rsidP="0092051B">
      <w:pPr>
        <w:pStyle w:val="NoSpacing"/>
      </w:pPr>
    </w:p>
    <w:p w14:paraId="20F40B89" w14:textId="071CEF9B" w:rsidR="00541BAE" w:rsidRPr="0009403E" w:rsidRDefault="00541BAE" w:rsidP="0092051B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Archdale Manor</w:t>
      </w:r>
    </w:p>
    <w:p w14:paraId="0E4EBF2E" w14:textId="3582144F" w:rsidR="00541BAE" w:rsidRDefault="00541BAE" w:rsidP="0092051B">
      <w:pPr>
        <w:pStyle w:val="NoSpacing"/>
      </w:pPr>
      <w:r>
        <w:t>N/A</w:t>
      </w:r>
    </w:p>
    <w:p w14:paraId="39BBB08F" w14:textId="77777777" w:rsidR="00541BAE" w:rsidRDefault="00541BAE" w:rsidP="0092051B">
      <w:pPr>
        <w:pStyle w:val="NoSpacing"/>
      </w:pPr>
    </w:p>
    <w:p w14:paraId="75C3B335" w14:textId="34A8888A" w:rsidR="008B52A9" w:rsidRPr="0009403E" w:rsidRDefault="0092051B" w:rsidP="008B52A9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Archdale Patio Homes</w:t>
      </w:r>
      <w:r w:rsidR="008B52A9" w:rsidRPr="0009403E">
        <w:rPr>
          <w:b/>
          <w:bCs/>
          <w:u w:val="single"/>
        </w:rPr>
        <w:t xml:space="preserve"> $</w:t>
      </w:r>
      <w:r w:rsidR="00033DC8" w:rsidRPr="0009403E">
        <w:rPr>
          <w:b/>
          <w:bCs/>
          <w:u w:val="single"/>
        </w:rPr>
        <w:t>9</w:t>
      </w:r>
      <w:r w:rsidR="008B52A9" w:rsidRPr="0009403E">
        <w:rPr>
          <w:b/>
          <w:bCs/>
          <w:u w:val="single"/>
        </w:rPr>
        <w:t>00 ($</w:t>
      </w:r>
      <w:r w:rsidR="00033DC8" w:rsidRPr="0009403E">
        <w:rPr>
          <w:b/>
          <w:bCs/>
          <w:u w:val="single"/>
        </w:rPr>
        <w:t>9</w:t>
      </w:r>
      <w:r w:rsidR="008B52A9" w:rsidRPr="0009403E">
        <w:rPr>
          <w:b/>
          <w:bCs/>
          <w:u w:val="single"/>
        </w:rPr>
        <w:t>00)</w:t>
      </w:r>
    </w:p>
    <w:p w14:paraId="70D17EE8" w14:textId="7889562B" w:rsidR="0092051B" w:rsidRPr="00117C89" w:rsidRDefault="00465C50" w:rsidP="0092051B">
      <w:pPr>
        <w:pStyle w:val="NoSpacing"/>
      </w:pPr>
      <w:r w:rsidRPr="00117C89">
        <w:t xml:space="preserve">Common Areas: </w:t>
      </w:r>
      <w:r w:rsidR="00A5763D" w:rsidRPr="00117C89">
        <w:t xml:space="preserve">12 </w:t>
      </w:r>
      <w:r w:rsidR="00117C89">
        <w:t>(</w:t>
      </w:r>
      <w:r w:rsidR="00A5763D" w:rsidRPr="00117C89">
        <w:t>$4</w:t>
      </w:r>
      <w:r w:rsidR="00593117">
        <w:t>35</w:t>
      </w:r>
      <w:r w:rsidR="00A5763D" w:rsidRPr="00117C89">
        <w:t xml:space="preserve"> spent </w:t>
      </w:r>
      <w:r w:rsidR="00117C89">
        <w:t xml:space="preserve">in </w:t>
      </w:r>
      <w:r w:rsidRPr="00117C89">
        <w:t>2025</w:t>
      </w:r>
      <w:r w:rsidR="00A5763D" w:rsidRPr="00117C89">
        <w:t xml:space="preserve">- </w:t>
      </w:r>
      <w:r w:rsidR="00117C89">
        <w:t xml:space="preserve">six </w:t>
      </w:r>
      <w:r w:rsidR="00A5763D" w:rsidRPr="00117C89">
        <w:t xml:space="preserve">Autum Princess Salmon-Pink Encore Azaleas and </w:t>
      </w:r>
      <w:r w:rsidR="00117C89">
        <w:t xml:space="preserve">eighteen </w:t>
      </w:r>
      <w:r w:rsidR="00A5763D" w:rsidRPr="00117C89">
        <w:t>Autum Belle Bi Color Encore Azaleas</w:t>
      </w:r>
      <w:r w:rsidR="00593117">
        <w:t>, moisture control crystals</w:t>
      </w:r>
      <w:r w:rsidR="00A5763D" w:rsidRPr="00117C89">
        <w:t>)</w:t>
      </w:r>
      <w:r w:rsidRPr="00117C89">
        <w:t>,</w:t>
      </w:r>
      <w:r w:rsidR="00117C89">
        <w:t xml:space="preserve"> </w:t>
      </w:r>
      <w:r w:rsidR="0092051B" w:rsidRPr="00117C89">
        <w:t>13</w:t>
      </w:r>
      <w:r w:rsidR="002E4C22" w:rsidRPr="00117C89">
        <w:t>,14,15</w:t>
      </w:r>
    </w:p>
    <w:p w14:paraId="5177DF26" w14:textId="65C5B584" w:rsidR="0092051B" w:rsidRDefault="00977EB0" w:rsidP="0092051B">
      <w:pPr>
        <w:pStyle w:val="NoSpacing"/>
      </w:pPr>
      <w:r w:rsidRPr="0009403E">
        <w:rPr>
          <w:b/>
          <w:bCs/>
        </w:rPr>
        <w:t>Improvements:</w:t>
      </w:r>
      <w:r>
        <w:t xml:space="preserve"> Remove dead top of tree</w:t>
      </w:r>
      <w:r w:rsidR="00082F6D">
        <w:t xml:space="preserve"> on</w:t>
      </w:r>
      <w:r>
        <w:t xml:space="preserve"> common area 15.  Landscape or mulch remaining common areas.  Weed control.</w:t>
      </w:r>
    </w:p>
    <w:p w14:paraId="24FFD11E" w14:textId="77777777" w:rsidR="00911241" w:rsidRDefault="00911241" w:rsidP="0092051B">
      <w:pPr>
        <w:pStyle w:val="NoSpacing"/>
      </w:pPr>
    </w:p>
    <w:p w14:paraId="014DFF8E" w14:textId="77777777" w:rsidR="0009403E" w:rsidRDefault="0009403E" w:rsidP="0009403E">
      <w:pPr>
        <w:pStyle w:val="NoSpacing"/>
      </w:pPr>
      <w:r w:rsidRPr="0009403E">
        <w:rPr>
          <w:b/>
          <w:bCs/>
          <w:u w:val="single"/>
        </w:rPr>
        <w:t>Oakes of Archdale</w:t>
      </w:r>
      <w:r>
        <w:t xml:space="preserve"> $</w:t>
      </w:r>
      <w:r w:rsidRPr="0009403E">
        <w:t>900 ($300 Landscape*, $600)</w:t>
      </w:r>
    </w:p>
    <w:p w14:paraId="28519DC4" w14:textId="6C20AEB2" w:rsidR="0009403E" w:rsidRDefault="0009403E" w:rsidP="0009403E">
      <w:pPr>
        <w:pStyle w:val="NoSpacing"/>
      </w:pPr>
      <w:r>
        <w:t xml:space="preserve">Common Areas: 16 &amp; 17 ($300 spent in 2024 - six Autumn Ivory Encore Azaleas and </w:t>
      </w:r>
      <w:r w:rsidR="00EB2B66">
        <w:t>sixty</w:t>
      </w:r>
      <w:r w:rsidR="00145C22">
        <w:t>-</w:t>
      </w:r>
      <w:r w:rsidR="00EB2B66">
        <w:t>two</w:t>
      </w:r>
      <w:r>
        <w:t xml:space="preserve"> Asiatic Jasmine</w:t>
      </w:r>
      <w:r w:rsidR="00EB2B66">
        <w:t>/</w:t>
      </w:r>
      <w:r w:rsidRPr="0009403E">
        <w:t xml:space="preserve"> $135 spent in 2025- fifty</w:t>
      </w:r>
      <w:r>
        <w:t>-</w:t>
      </w:r>
      <w:r w:rsidRPr="0009403E">
        <w:t xml:space="preserve"> four additional Asiatic Jasmine plants</w:t>
      </w:r>
      <w:r>
        <w:t>), 18, 19, 20</w:t>
      </w:r>
    </w:p>
    <w:p w14:paraId="5E1E1E00" w14:textId="316CB9CC" w:rsidR="0009403E" w:rsidRDefault="0009403E" w:rsidP="0009403E">
      <w:pPr>
        <w:pStyle w:val="NoSpacing"/>
      </w:pPr>
      <w:r>
        <w:t>Sign</w:t>
      </w:r>
      <w:r w:rsidR="00704096">
        <w:t>:</w:t>
      </w:r>
      <w:r>
        <w:t xml:space="preserve"> Mansfield Boulevard</w:t>
      </w:r>
    </w:p>
    <w:p w14:paraId="4471DB60" w14:textId="77777777" w:rsidR="0009403E" w:rsidRDefault="0009403E" w:rsidP="0009403E">
      <w:pPr>
        <w:pStyle w:val="NoSpacing"/>
      </w:pPr>
      <w:r w:rsidRPr="0009403E">
        <w:rPr>
          <w:b/>
          <w:bCs/>
        </w:rPr>
        <w:t>Improvements:</w:t>
      </w:r>
      <w:r>
        <w:t xml:space="preserve"> Landscape or mulch remaining common areas.  Weed control.</w:t>
      </w:r>
    </w:p>
    <w:p w14:paraId="5BFBFD59" w14:textId="77777777" w:rsidR="00911241" w:rsidRDefault="00911241" w:rsidP="0092051B">
      <w:pPr>
        <w:pStyle w:val="NoSpacing"/>
      </w:pPr>
    </w:p>
    <w:p w14:paraId="66590FAA" w14:textId="01BC4F32" w:rsidR="00801081" w:rsidRPr="0009403E" w:rsidRDefault="00593117" w:rsidP="00801081">
      <w:pPr>
        <w:pStyle w:val="NoSpacing"/>
      </w:pPr>
      <w:r>
        <w:t>2</w:t>
      </w:r>
      <w:r w:rsidR="002673CD" w:rsidRPr="0009403E">
        <w:t xml:space="preserve">024 Surplus Funds </w:t>
      </w:r>
      <w:r w:rsidR="002673CD" w:rsidRPr="0009403E">
        <w:tab/>
      </w:r>
      <w:r w:rsidR="002673CD" w:rsidRPr="0009403E">
        <w:tab/>
        <w:t xml:space="preserve"> </w:t>
      </w:r>
      <w:r w:rsidR="00BD20F9" w:rsidRPr="0009403E">
        <w:t xml:space="preserve">     </w:t>
      </w:r>
      <w:r w:rsidR="00801081" w:rsidRPr="0009403E">
        <w:tab/>
        <w:t xml:space="preserve">      </w:t>
      </w:r>
      <w:r w:rsidR="00BD20F9" w:rsidRPr="0009403E">
        <w:t xml:space="preserve"> </w:t>
      </w:r>
      <w:r w:rsidR="002673CD" w:rsidRPr="0009403E">
        <w:t>$</w:t>
      </w:r>
      <w:r w:rsidR="008E3862" w:rsidRPr="0009403E">
        <w:t>6,965</w:t>
      </w:r>
    </w:p>
    <w:p w14:paraId="451D8340" w14:textId="1ABB2A6F" w:rsidR="00BD20F9" w:rsidRPr="0009403E" w:rsidRDefault="00BD20F9" w:rsidP="00BD20F9">
      <w:pPr>
        <w:pStyle w:val="NoSpacing"/>
      </w:pPr>
      <w:r w:rsidRPr="0009403E">
        <w:t xml:space="preserve">2025 Total Funds Landscape &amp; Yard Sale     </w:t>
      </w:r>
      <w:r w:rsidR="008B6671" w:rsidRPr="0009403E">
        <w:t xml:space="preserve">    </w:t>
      </w:r>
      <w:r w:rsidRPr="0009403E">
        <w:t>$1,000</w:t>
      </w:r>
    </w:p>
    <w:p w14:paraId="04EE4D70" w14:textId="2C7D7779" w:rsidR="00BD20F9" w:rsidRPr="0009403E" w:rsidRDefault="00BD20F9" w:rsidP="0092051B">
      <w:pPr>
        <w:pStyle w:val="NoSpacing"/>
        <w:rPr>
          <w:u w:val="single"/>
        </w:rPr>
      </w:pPr>
      <w:r w:rsidRPr="0009403E">
        <w:t xml:space="preserve">2025 Total Funds Signs                                    </w:t>
      </w:r>
      <w:r w:rsidR="008B6671" w:rsidRPr="0009403E">
        <w:t xml:space="preserve"> +</w:t>
      </w:r>
      <w:r w:rsidRPr="0009403E">
        <w:rPr>
          <w:u w:val="single"/>
        </w:rPr>
        <w:t xml:space="preserve"> $   600</w:t>
      </w:r>
    </w:p>
    <w:p w14:paraId="4A37D5EE" w14:textId="4242ABF5" w:rsidR="00BD20F9" w:rsidRDefault="00BD20F9" w:rsidP="0092051B">
      <w:pPr>
        <w:pStyle w:val="NoSpacing"/>
      </w:pPr>
      <w:r w:rsidRPr="0009403E">
        <w:t xml:space="preserve">                                                             </w:t>
      </w:r>
      <w:r w:rsidR="00037F0B" w:rsidRPr="0009403E">
        <w:t xml:space="preserve">   </w:t>
      </w:r>
      <w:r w:rsidRPr="0009403E">
        <w:t>Total</w:t>
      </w:r>
      <w:r w:rsidR="00037F0B" w:rsidRPr="0009403E">
        <w:t xml:space="preserve">  </w:t>
      </w:r>
      <w:r w:rsidRPr="0009403E">
        <w:t xml:space="preserve"> </w:t>
      </w:r>
      <w:r w:rsidR="00037F0B" w:rsidRPr="0009403E">
        <w:t xml:space="preserve"> </w:t>
      </w:r>
      <w:r w:rsidRPr="0009403E">
        <w:t xml:space="preserve">   $</w:t>
      </w:r>
      <w:r w:rsidR="00E1675B" w:rsidRPr="0009403E">
        <w:t>8,565</w:t>
      </w:r>
    </w:p>
    <w:p w14:paraId="25A58682" w14:textId="77777777" w:rsidR="0092051B" w:rsidRDefault="0092051B" w:rsidP="0092051B">
      <w:pPr>
        <w:pStyle w:val="NoSpacing"/>
      </w:pPr>
    </w:p>
    <w:p w14:paraId="44615F97" w14:textId="77777777" w:rsidR="00593117" w:rsidRDefault="00593117" w:rsidP="0092051B">
      <w:pPr>
        <w:pStyle w:val="NoSpacing"/>
        <w:rPr>
          <w:b/>
          <w:bCs/>
          <w:u w:val="single"/>
        </w:rPr>
      </w:pPr>
    </w:p>
    <w:p w14:paraId="2EE2F12B" w14:textId="77777777" w:rsidR="00593117" w:rsidRDefault="00593117" w:rsidP="0092051B">
      <w:pPr>
        <w:pStyle w:val="NoSpacing"/>
        <w:rPr>
          <w:b/>
          <w:bCs/>
          <w:u w:val="single"/>
        </w:rPr>
      </w:pPr>
    </w:p>
    <w:p w14:paraId="747F70AA" w14:textId="77777777" w:rsidR="00593117" w:rsidRDefault="00593117" w:rsidP="0092051B">
      <w:pPr>
        <w:pStyle w:val="NoSpacing"/>
        <w:rPr>
          <w:b/>
          <w:bCs/>
          <w:u w:val="single"/>
        </w:rPr>
      </w:pPr>
    </w:p>
    <w:p w14:paraId="49A1ADFB" w14:textId="77777777" w:rsidR="00593117" w:rsidRDefault="00593117" w:rsidP="0092051B">
      <w:pPr>
        <w:pStyle w:val="NoSpacing"/>
        <w:rPr>
          <w:b/>
          <w:bCs/>
          <w:u w:val="single"/>
        </w:rPr>
      </w:pPr>
    </w:p>
    <w:p w14:paraId="37B9FEBE" w14:textId="77777777" w:rsidR="00593117" w:rsidRDefault="00593117" w:rsidP="0092051B">
      <w:pPr>
        <w:pStyle w:val="NoSpacing"/>
        <w:rPr>
          <w:b/>
          <w:bCs/>
          <w:u w:val="single"/>
        </w:rPr>
      </w:pPr>
    </w:p>
    <w:p w14:paraId="7E6A7F31" w14:textId="7C40CBED" w:rsidR="0092051B" w:rsidRPr="0009403E" w:rsidRDefault="0092051B" w:rsidP="0092051B">
      <w:pPr>
        <w:pStyle w:val="NoSpacing"/>
        <w:rPr>
          <w:u w:val="single"/>
        </w:rPr>
      </w:pPr>
      <w:r w:rsidRPr="0009403E">
        <w:rPr>
          <w:b/>
          <w:bCs/>
          <w:u w:val="single"/>
        </w:rPr>
        <w:t>St</w:t>
      </w:r>
      <w:r w:rsidR="008479C5">
        <w:rPr>
          <w:b/>
          <w:bCs/>
          <w:u w:val="single"/>
        </w:rPr>
        <w:t>e</w:t>
      </w:r>
      <w:r w:rsidRPr="0009403E">
        <w:rPr>
          <w:b/>
          <w:bCs/>
          <w:u w:val="single"/>
        </w:rPr>
        <w:t>rling Fo</w:t>
      </w:r>
      <w:r w:rsidR="008479C5">
        <w:rPr>
          <w:b/>
          <w:bCs/>
          <w:u w:val="single"/>
        </w:rPr>
        <w:t>r</w:t>
      </w:r>
      <w:r w:rsidRPr="0009403E">
        <w:rPr>
          <w:b/>
          <w:bCs/>
          <w:u w:val="single"/>
        </w:rPr>
        <w:t>rest</w:t>
      </w:r>
      <w:r w:rsidR="008B52A9" w:rsidRPr="0009403E">
        <w:rPr>
          <w:u w:val="single"/>
        </w:rPr>
        <w:t xml:space="preserve"> </w:t>
      </w:r>
      <w:bookmarkStart w:id="4" w:name="_Hlk188098752"/>
      <w:bookmarkStart w:id="5" w:name="_Hlk188098852"/>
      <w:r w:rsidR="008B52A9" w:rsidRPr="0009403E">
        <w:rPr>
          <w:u w:val="single"/>
        </w:rPr>
        <w:t>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 ($1,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00)</w:t>
      </w:r>
    </w:p>
    <w:bookmarkEnd w:id="4"/>
    <w:p w14:paraId="12C1918D" w14:textId="391350C5" w:rsidR="0092051B" w:rsidRDefault="00611379" w:rsidP="0092051B">
      <w:pPr>
        <w:pStyle w:val="NoSpacing"/>
      </w:pPr>
      <w:r>
        <w:t xml:space="preserve">Common Areas: </w:t>
      </w:r>
      <w:r w:rsidR="0092051B">
        <w:t>21</w:t>
      </w:r>
      <w:r>
        <w:t>, 22, 23, 24, 25,</w:t>
      </w:r>
      <w:bookmarkEnd w:id="5"/>
      <w:r>
        <w:t xml:space="preserve"> </w:t>
      </w:r>
      <w:r w:rsidR="0092051B">
        <w:t>26</w:t>
      </w:r>
      <w:r w:rsidR="00541BAE">
        <w:t xml:space="preserve"> </w:t>
      </w:r>
      <w:r w:rsidR="00402546">
        <w:t>ACA Lot</w:t>
      </w:r>
    </w:p>
    <w:p w14:paraId="47E429CA" w14:textId="41AB77F8" w:rsidR="0092051B" w:rsidRDefault="0092051B" w:rsidP="0092051B">
      <w:pPr>
        <w:pStyle w:val="NoSpacing"/>
      </w:pPr>
      <w:r>
        <w:t>27</w:t>
      </w:r>
      <w:r w:rsidR="00541BAE">
        <w:t xml:space="preserve"> </w:t>
      </w:r>
      <w:r w:rsidR="00402546">
        <w:t xml:space="preserve">ACA </w:t>
      </w:r>
      <w:r w:rsidR="00541BAE">
        <w:t>Archdale Hall</w:t>
      </w:r>
      <w:r w:rsidR="00611379">
        <w:t xml:space="preserve">, </w:t>
      </w:r>
      <w:r>
        <w:t>28</w:t>
      </w:r>
    </w:p>
    <w:p w14:paraId="7DBCD369" w14:textId="33208C6B" w:rsidR="00696157" w:rsidRDefault="00541BAE" w:rsidP="0092051B">
      <w:pPr>
        <w:pStyle w:val="NoSpacing"/>
      </w:pPr>
      <w:r>
        <w:t>Sign</w:t>
      </w:r>
      <w:r w:rsidR="00704096">
        <w:t>:</w:t>
      </w:r>
      <w:r w:rsidR="00082F6D">
        <w:t xml:space="preserve"> Archdale Hall</w:t>
      </w:r>
    </w:p>
    <w:p w14:paraId="130A55CA" w14:textId="02B7BF63" w:rsidR="00541BAE" w:rsidRDefault="00541BAE" w:rsidP="0092051B">
      <w:pPr>
        <w:pStyle w:val="NoSpacing"/>
      </w:pPr>
      <w:r>
        <w:t>Sign</w:t>
      </w:r>
      <w:r w:rsidR="00704096">
        <w:t>:</w:t>
      </w:r>
      <w:r w:rsidR="00082F6D">
        <w:t xml:space="preserve"> </w:t>
      </w:r>
      <w:bookmarkStart w:id="6" w:name="_Hlk196932688"/>
      <w:r w:rsidR="00082F6D">
        <w:t>Knightsbridge</w:t>
      </w:r>
      <w:bookmarkEnd w:id="6"/>
      <w:r w:rsidR="00082F6D">
        <w:t xml:space="preserve"> Drive</w:t>
      </w:r>
    </w:p>
    <w:p w14:paraId="074469F4" w14:textId="5E35FCA0" w:rsidR="00541BAE" w:rsidRDefault="00541BAE" w:rsidP="0092051B">
      <w:pPr>
        <w:pStyle w:val="NoSpacing"/>
      </w:pPr>
      <w:r>
        <w:t>Sign</w:t>
      </w:r>
      <w:r w:rsidR="00704096">
        <w:t>:</w:t>
      </w:r>
      <w:r w:rsidR="00082F6D">
        <w:t xml:space="preserve"> Mansfield </w:t>
      </w:r>
      <w:r w:rsidR="00611379">
        <w:t>Boulevard</w:t>
      </w:r>
    </w:p>
    <w:p w14:paraId="58241787" w14:textId="32705ABC" w:rsidR="00082F6D" w:rsidRDefault="00082F6D" w:rsidP="00082F6D">
      <w:pPr>
        <w:pStyle w:val="NoSpacing"/>
      </w:pPr>
      <w:bookmarkStart w:id="7" w:name="_Hlk196932893"/>
      <w:r w:rsidRPr="0009403E">
        <w:rPr>
          <w:b/>
          <w:bCs/>
        </w:rPr>
        <w:t>Improvements</w:t>
      </w:r>
      <w:proofErr w:type="gramStart"/>
      <w:r w:rsidRPr="0009403E">
        <w:rPr>
          <w:b/>
          <w:bCs/>
        </w:rPr>
        <w:t>:</w:t>
      </w:r>
      <w:r>
        <w:t xml:space="preserve">  Replace</w:t>
      </w:r>
      <w:proofErr w:type="gramEnd"/>
      <w:r>
        <w:t xml:space="preserve"> damaged wood signs on </w:t>
      </w:r>
      <w:bookmarkEnd w:id="7"/>
      <w:r>
        <w:t xml:space="preserve">Knightsbridge and Mansfield. Replant azaleas and crept myrtles </w:t>
      </w:r>
      <w:r w:rsidR="00611379">
        <w:t xml:space="preserve">on common area 25 that were </w:t>
      </w:r>
      <w:r>
        <w:t>removed</w:t>
      </w:r>
      <w:r w:rsidR="00611379">
        <w:t xml:space="preserve"> by county</w:t>
      </w:r>
      <w:r>
        <w:t xml:space="preserve"> for drainage repairs </w:t>
      </w:r>
    </w:p>
    <w:p w14:paraId="3135D9E7" w14:textId="77777777" w:rsidR="00082F6D" w:rsidRDefault="00082F6D" w:rsidP="0092051B">
      <w:pPr>
        <w:pStyle w:val="NoSpacing"/>
      </w:pPr>
    </w:p>
    <w:p w14:paraId="6D335C0D" w14:textId="6C76E9E6" w:rsidR="008B52A9" w:rsidRPr="0009403E" w:rsidRDefault="00610023" w:rsidP="008B52A9">
      <w:pPr>
        <w:pStyle w:val="NoSpacing"/>
        <w:rPr>
          <w:u w:val="single"/>
        </w:rPr>
      </w:pPr>
      <w:r w:rsidRPr="0009403E">
        <w:rPr>
          <w:b/>
          <w:bCs/>
          <w:u w:val="single"/>
        </w:rPr>
        <w:t>Brookshire</w:t>
      </w:r>
      <w:r w:rsidR="008B52A9" w:rsidRPr="0009403E">
        <w:rPr>
          <w:u w:val="single"/>
        </w:rPr>
        <w:t xml:space="preserve"> 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 ($1,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00)</w:t>
      </w:r>
    </w:p>
    <w:p w14:paraId="3CE5AEFB" w14:textId="06A02332" w:rsidR="00696157" w:rsidRDefault="00611379" w:rsidP="0092051B">
      <w:pPr>
        <w:pStyle w:val="NoSpacing"/>
      </w:pPr>
      <w:r>
        <w:t xml:space="preserve">Common Areas: </w:t>
      </w:r>
      <w:r w:rsidR="00696157">
        <w:t>29</w:t>
      </w:r>
      <w:r>
        <w:t xml:space="preserve">, </w:t>
      </w:r>
      <w:r w:rsidR="00696157">
        <w:t>30</w:t>
      </w:r>
      <w:r w:rsidR="00541BAE">
        <w:t xml:space="preserve"> N/A Easements</w:t>
      </w:r>
      <w:r>
        <w:t xml:space="preserve">, </w:t>
      </w:r>
      <w:r w:rsidR="00696157">
        <w:t>31</w:t>
      </w:r>
      <w:r w:rsidR="00541BAE">
        <w:t xml:space="preserve"> N/A Easements</w:t>
      </w:r>
      <w:r>
        <w:t xml:space="preserve">, </w:t>
      </w:r>
      <w:r w:rsidR="00541BAE">
        <w:t>32 N/A Easements</w:t>
      </w:r>
    </w:p>
    <w:p w14:paraId="51B8E3C0" w14:textId="4FC2C03F" w:rsidR="00541BAE" w:rsidRDefault="00541BAE" w:rsidP="0092051B">
      <w:pPr>
        <w:pStyle w:val="NoSpacing"/>
      </w:pPr>
      <w:r>
        <w:t>Sign</w:t>
      </w:r>
      <w:r w:rsidR="00704096">
        <w:t>: Mansfield Boulevard</w:t>
      </w:r>
      <w:r>
        <w:t xml:space="preserve"> </w:t>
      </w:r>
    </w:p>
    <w:p w14:paraId="11D61DCE" w14:textId="3C7AFB9F" w:rsidR="00541BAE" w:rsidRDefault="00082F6D" w:rsidP="0092051B">
      <w:pPr>
        <w:pStyle w:val="NoSpacing"/>
      </w:pPr>
      <w:r w:rsidRPr="0009403E">
        <w:rPr>
          <w:b/>
          <w:bCs/>
        </w:rPr>
        <w:t>Improvements</w:t>
      </w:r>
      <w:proofErr w:type="gramStart"/>
      <w:r w:rsidRPr="0009403E">
        <w:rPr>
          <w:b/>
          <w:bCs/>
        </w:rPr>
        <w:t>:</w:t>
      </w:r>
      <w:r>
        <w:t xml:space="preserve">  Replace</w:t>
      </w:r>
      <w:proofErr w:type="gramEnd"/>
      <w:r>
        <w:t xml:space="preserve"> damaged wood sign on </w:t>
      </w:r>
      <w:r w:rsidR="00611379">
        <w:t xml:space="preserve">common area 29 on </w:t>
      </w:r>
      <w:r>
        <w:t>Mansfield</w:t>
      </w:r>
      <w:r w:rsidR="00611379" w:rsidRPr="00611379">
        <w:t xml:space="preserve"> </w:t>
      </w:r>
      <w:r w:rsidR="00611379">
        <w:t xml:space="preserve">Boulevard </w:t>
      </w:r>
      <w:r>
        <w:t xml:space="preserve"> </w:t>
      </w:r>
    </w:p>
    <w:p w14:paraId="7757169D" w14:textId="77777777" w:rsidR="00082F6D" w:rsidRDefault="00082F6D" w:rsidP="0092051B">
      <w:pPr>
        <w:pStyle w:val="NoSpacing"/>
      </w:pPr>
    </w:p>
    <w:p w14:paraId="111A121B" w14:textId="4DEF7B39" w:rsidR="00541BAE" w:rsidRPr="0009403E" w:rsidRDefault="00541BAE" w:rsidP="0092051B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Bakers Landing</w:t>
      </w:r>
    </w:p>
    <w:p w14:paraId="4BB88C8A" w14:textId="303BF41F" w:rsidR="00541BAE" w:rsidRDefault="00541BAE" w:rsidP="0092051B">
      <w:pPr>
        <w:pStyle w:val="NoSpacing"/>
      </w:pPr>
      <w:r>
        <w:t>N/A</w:t>
      </w:r>
    </w:p>
    <w:p w14:paraId="5A23CAEA" w14:textId="77777777" w:rsidR="00037F0B" w:rsidRDefault="00037F0B" w:rsidP="0092051B">
      <w:pPr>
        <w:pStyle w:val="NoSpacing"/>
      </w:pPr>
    </w:p>
    <w:p w14:paraId="01B22551" w14:textId="282D5F04" w:rsidR="00037F0B" w:rsidRDefault="00037F0B" w:rsidP="0092051B">
      <w:pPr>
        <w:pStyle w:val="NoSpacing"/>
      </w:pPr>
      <w:r w:rsidRPr="0009403E">
        <w:rPr>
          <w:b/>
          <w:bCs/>
          <w:u w:val="single"/>
        </w:rPr>
        <w:t>Archdale Entrance Signs</w:t>
      </w:r>
      <w:r w:rsidRPr="0009403E">
        <w:t xml:space="preserve"> ($</w:t>
      </w:r>
      <w:r w:rsidR="00033DC8" w:rsidRPr="0009403E">
        <w:t>5</w:t>
      </w:r>
      <w:r w:rsidRPr="0009403E">
        <w:t>00)</w:t>
      </w:r>
    </w:p>
    <w:p w14:paraId="37C4D445" w14:textId="6B936729" w:rsidR="000602B3" w:rsidRDefault="00874A77" w:rsidP="0092051B">
      <w:pPr>
        <w:pStyle w:val="NoSpacing"/>
      </w:pPr>
      <w:r>
        <w:t>($</w:t>
      </w:r>
      <w:r w:rsidR="00593117">
        <w:t>370</w:t>
      </w:r>
      <w:r>
        <w:t xml:space="preserve"> Spent in 2025 - treated lumber and screws to frame damaged Archdale entry sign</w:t>
      </w:r>
      <w:r w:rsidR="00593117">
        <w:t>, Reader board repairs</w:t>
      </w:r>
      <w:r>
        <w:t xml:space="preserve"> and pain</w:t>
      </w:r>
      <w:r w:rsidR="00593117">
        <w:t>t</w:t>
      </w:r>
      <w:r>
        <w:t>)</w:t>
      </w:r>
    </w:p>
    <w:p w14:paraId="68D73D05" w14:textId="77777777" w:rsidR="00593117" w:rsidRDefault="00593117" w:rsidP="0092051B">
      <w:pPr>
        <w:pStyle w:val="NoSpacing"/>
        <w:rPr>
          <w:b/>
          <w:bCs/>
          <w:u w:val="single"/>
        </w:rPr>
      </w:pPr>
    </w:p>
    <w:p w14:paraId="1F730263" w14:textId="10E97FC4" w:rsidR="0009403E" w:rsidRDefault="000602B3" w:rsidP="0092051B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Archdale Subdivision Sign</w:t>
      </w:r>
      <w:r w:rsidR="0009403E">
        <w:rPr>
          <w:b/>
          <w:bCs/>
          <w:u w:val="single"/>
        </w:rPr>
        <w:t xml:space="preserve"> Replacement</w:t>
      </w:r>
    </w:p>
    <w:p w14:paraId="2A6E5295" w14:textId="309DCE09" w:rsidR="000602B3" w:rsidRDefault="000602B3" w:rsidP="0092051B">
      <w:pPr>
        <w:pStyle w:val="NoSpacing"/>
      </w:pPr>
      <w:r>
        <w:t xml:space="preserve">Seed </w:t>
      </w:r>
      <w:r w:rsidRPr="0009403E">
        <w:t xml:space="preserve">Money  </w:t>
      </w:r>
      <w:r w:rsidR="008E3862" w:rsidRPr="0009403E">
        <w:t xml:space="preserve">     </w:t>
      </w:r>
      <w:r w:rsidR="0009403E">
        <w:tab/>
      </w:r>
      <w:r w:rsidR="0009403E">
        <w:tab/>
      </w:r>
      <w:r w:rsidR="0009403E">
        <w:tab/>
      </w:r>
      <w:proofErr w:type="gramStart"/>
      <w:r w:rsidR="0009403E">
        <w:t xml:space="preserve">   </w:t>
      </w:r>
      <w:r w:rsidR="008E3862" w:rsidRPr="0009403E">
        <w:t>(</w:t>
      </w:r>
      <w:proofErr w:type="gramEnd"/>
      <w:r w:rsidRPr="0009403E">
        <w:t>$2,165)</w:t>
      </w:r>
    </w:p>
    <w:p w14:paraId="1EB0E50B" w14:textId="21DB45E0" w:rsidR="000602B3" w:rsidRPr="000C2D26" w:rsidRDefault="000602B3" w:rsidP="0092051B">
      <w:pPr>
        <w:pStyle w:val="NoSpacing"/>
        <w:rPr>
          <w:u w:val="single"/>
        </w:rPr>
      </w:pPr>
      <w:r>
        <w:t xml:space="preserve">2024 Street Sign Fundraiser </w:t>
      </w:r>
      <w:r w:rsidRPr="000C2D26">
        <w:t xml:space="preserve">Seed </w:t>
      </w:r>
      <w:proofErr w:type="gramStart"/>
      <w:r w:rsidRPr="000C2D26">
        <w:t xml:space="preserve">Money </w:t>
      </w:r>
      <w:r w:rsidR="002D28F6">
        <w:t xml:space="preserve"> </w:t>
      </w:r>
      <w:r w:rsidR="008E3862">
        <w:t>+</w:t>
      </w:r>
      <w:proofErr w:type="gramEnd"/>
      <w:r w:rsidR="002D28F6">
        <w:t xml:space="preserve"> </w:t>
      </w:r>
      <w:r w:rsidRPr="000C2D26">
        <w:rPr>
          <w:u w:val="single"/>
        </w:rPr>
        <w:t xml:space="preserve">$  </w:t>
      </w:r>
      <w:r w:rsidR="00F559A4">
        <w:rPr>
          <w:u w:val="single"/>
        </w:rPr>
        <w:t xml:space="preserve"> </w:t>
      </w:r>
      <w:r w:rsidRPr="000C2D26">
        <w:rPr>
          <w:u w:val="single"/>
        </w:rPr>
        <w:t>900</w:t>
      </w:r>
    </w:p>
    <w:p w14:paraId="3B58F10E" w14:textId="7F10C2C0" w:rsidR="0092051B" w:rsidRDefault="000C2D26" w:rsidP="0092051B">
      <w:pPr>
        <w:pStyle w:val="NoSpacing"/>
      </w:pPr>
      <w:r>
        <w:t xml:space="preserve">                                                            </w:t>
      </w:r>
      <w:r w:rsidR="000602B3" w:rsidRPr="000602B3">
        <w:t>Total</w:t>
      </w:r>
      <w:r>
        <w:t xml:space="preserve">    </w:t>
      </w:r>
      <w:r w:rsidR="008E3862">
        <w:t xml:space="preserve"> </w:t>
      </w:r>
      <w:r>
        <w:t xml:space="preserve"> </w:t>
      </w:r>
      <w:r w:rsidR="008E3862">
        <w:t xml:space="preserve">  </w:t>
      </w:r>
      <w:r>
        <w:t xml:space="preserve"> $3,065</w:t>
      </w:r>
    </w:p>
    <w:sectPr w:rsidR="0092051B" w:rsidSect="00EF6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D816" w14:textId="77777777" w:rsidR="00910FEA" w:rsidRDefault="00910FEA" w:rsidP="002F2403">
      <w:pPr>
        <w:spacing w:after="0" w:line="240" w:lineRule="auto"/>
      </w:pPr>
      <w:r>
        <w:separator/>
      </w:r>
    </w:p>
  </w:endnote>
  <w:endnote w:type="continuationSeparator" w:id="0">
    <w:p w14:paraId="65345C3D" w14:textId="77777777" w:rsidR="00910FEA" w:rsidRDefault="00910FEA" w:rsidP="002F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A3F2" w14:textId="77777777" w:rsidR="00BF2613" w:rsidRDefault="00BF2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4622" w14:textId="77777777" w:rsidR="00BF2613" w:rsidRDefault="00BF2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074F" w14:textId="77777777" w:rsidR="00BF2613" w:rsidRDefault="00BF2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C9DA9" w14:textId="77777777" w:rsidR="00910FEA" w:rsidRDefault="00910FEA" w:rsidP="002F2403">
      <w:pPr>
        <w:spacing w:after="0" w:line="240" w:lineRule="auto"/>
      </w:pPr>
      <w:r>
        <w:separator/>
      </w:r>
    </w:p>
  </w:footnote>
  <w:footnote w:type="continuationSeparator" w:id="0">
    <w:p w14:paraId="02C3CDCE" w14:textId="77777777" w:rsidR="00910FEA" w:rsidRDefault="00910FEA" w:rsidP="002F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F464" w14:textId="77777777" w:rsidR="00BF2613" w:rsidRDefault="00BF2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5120" w14:textId="4A61CF22" w:rsidR="00A10AE8" w:rsidRPr="002E4C22" w:rsidRDefault="00EF6826" w:rsidP="00EF6826">
    <w:pPr>
      <w:pStyle w:val="Header"/>
      <w:tabs>
        <w:tab w:val="clear" w:pos="9360"/>
        <w:tab w:val="left" w:pos="7350"/>
      </w:tabs>
    </w:pPr>
    <w:r>
      <w:tab/>
    </w:r>
    <w:r w:rsidR="008976FF" w:rsidRPr="002E4C22">
      <w:t xml:space="preserve">                    </w:t>
    </w:r>
    <w:r w:rsidR="002F2403" w:rsidRPr="002E4C22">
      <w:t>ACA Budge</w:t>
    </w:r>
    <w:r w:rsidR="00BB43DC" w:rsidRPr="002E4C22">
      <w:t>t</w:t>
    </w:r>
    <w:r w:rsidRPr="002E4C22">
      <w:t xml:space="preserve"> Surplus Funds 2024</w:t>
    </w:r>
    <w:r w:rsidR="00BB43DC" w:rsidRPr="002E4C22">
      <w:t xml:space="preserve"> </w:t>
    </w:r>
    <w:r w:rsidR="00465C50">
      <w:t>–</w:t>
    </w:r>
    <w:r w:rsidR="00BB43DC" w:rsidRPr="002E4C22">
      <w:t xml:space="preserve"> </w:t>
    </w:r>
    <w:r w:rsidR="00465C50">
      <w:t>Neighborhood Improvement Projects</w:t>
    </w:r>
  </w:p>
  <w:p w14:paraId="7F10680F" w14:textId="77777777" w:rsidR="00EF6826" w:rsidRPr="002E4C22" w:rsidRDefault="00EF6826" w:rsidP="00EF6826">
    <w:pPr>
      <w:pStyle w:val="Header"/>
      <w:tabs>
        <w:tab w:val="clear" w:pos="9360"/>
        <w:tab w:val="left" w:pos="7350"/>
      </w:tabs>
    </w:pPr>
  </w:p>
  <w:p w14:paraId="3117F0BF" w14:textId="77777777" w:rsidR="008976FF" w:rsidRPr="002E4C22" w:rsidRDefault="008976FF" w:rsidP="006F3A1E">
    <w:pPr>
      <w:spacing w:after="0" w:line="240" w:lineRule="auto"/>
    </w:pPr>
    <w:r w:rsidRPr="002E4C22">
      <w:t xml:space="preserve">   </w:t>
    </w:r>
    <w:r w:rsidR="00EF6826" w:rsidRPr="002E4C22">
      <w:t xml:space="preserve">At the 11/14/24 General Meeting members approved putting all surplus funds at the end of 2024 back into the 2025 </w:t>
    </w:r>
    <w:r w:rsidRPr="002E4C22">
      <w:t xml:space="preserve">     </w:t>
    </w:r>
  </w:p>
  <w:p w14:paraId="6ECDF82D" w14:textId="77777777" w:rsidR="008976FF" w:rsidRPr="002E4C22" w:rsidRDefault="008976FF" w:rsidP="008976FF">
    <w:pPr>
      <w:spacing w:after="0" w:line="240" w:lineRule="auto"/>
    </w:pPr>
    <w:r w:rsidRPr="002E4C22">
      <w:t xml:space="preserve">   </w:t>
    </w:r>
    <w:r w:rsidR="00EF6826" w:rsidRPr="002E4C22">
      <w:t>budget to address neighborhood maintenance and improvements</w:t>
    </w:r>
    <w:r w:rsidR="003657DF" w:rsidRPr="002E4C22">
      <w:t xml:space="preserve"> (TBD)</w:t>
    </w:r>
    <w:r w:rsidR="00EF6826" w:rsidRPr="002E4C22">
      <w:t xml:space="preserve"> that have lack</w:t>
    </w:r>
    <w:r w:rsidR="003657DF" w:rsidRPr="002E4C22">
      <w:t>ed</w:t>
    </w:r>
    <w:r w:rsidR="00EF6826" w:rsidRPr="002E4C22">
      <w:t xml:space="preserve"> funding in the past.</w:t>
    </w:r>
    <w:r w:rsidR="00911241" w:rsidRPr="002E4C22">
      <w:t xml:space="preserve">  </w:t>
    </w:r>
    <w:r w:rsidRPr="002E4C22">
      <w:t xml:space="preserve">Also,     </w:t>
    </w:r>
  </w:p>
  <w:p w14:paraId="47324057" w14:textId="240D06EB" w:rsidR="00EF6826" w:rsidRPr="002E4C22" w:rsidRDefault="008976FF" w:rsidP="008976FF">
    <w:pPr>
      <w:spacing w:after="0" w:line="240" w:lineRule="auto"/>
    </w:pPr>
    <w:r w:rsidRPr="002E4C22">
      <w:t xml:space="preserve">   a</w:t>
    </w:r>
    <w:r w:rsidR="00911241" w:rsidRPr="002E4C22">
      <w:t>ny funds left after that are</w:t>
    </w:r>
    <w:r w:rsidR="006F3A1E" w:rsidRPr="002E4C22">
      <w:t xml:space="preserve"> to be allocated as</w:t>
    </w:r>
    <w:r w:rsidR="00911241" w:rsidRPr="002E4C22">
      <w:t xml:space="preserve"> seed money earmarked to </w:t>
    </w:r>
    <w:r w:rsidR="006F3A1E" w:rsidRPr="002E4C22">
      <w:rPr>
        <w:rFonts w:ascii="Calibri" w:eastAsia="Times New Roman" w:hAnsi="Calibri" w:cs="Calibri"/>
        <w:color w:val="000000"/>
        <w:kern w:val="0"/>
        <w14:ligatures w14:val="none"/>
      </w:rPr>
      <w:t>replace the Archdale subdivision sign</w:t>
    </w:r>
    <w:r w:rsidR="00911241" w:rsidRPr="002E4C22">
      <w:t>.</w:t>
    </w:r>
  </w:p>
  <w:p w14:paraId="0F9D4BD6" w14:textId="51A55F0C" w:rsidR="006F3A1E" w:rsidRPr="002E4C22" w:rsidRDefault="00A10AE8" w:rsidP="00EF6826">
    <w:pPr>
      <w:pStyle w:val="Header"/>
      <w:tabs>
        <w:tab w:val="clear" w:pos="9360"/>
        <w:tab w:val="left" w:pos="7350"/>
      </w:tabs>
    </w:pPr>
    <w:r w:rsidRPr="002E4C22">
      <w:tab/>
      <w:t xml:space="preserve">              (At the 2/20/25 General Meeting members approved the ACA Budget for Surplus Funds 2024.)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DABF" w14:textId="77777777" w:rsidR="00BF2613" w:rsidRDefault="00BF2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B"/>
    <w:rsid w:val="00026E6F"/>
    <w:rsid w:val="00033DC8"/>
    <w:rsid w:val="00037F0B"/>
    <w:rsid w:val="000602B3"/>
    <w:rsid w:val="000638BA"/>
    <w:rsid w:val="00075F8B"/>
    <w:rsid w:val="00082F6D"/>
    <w:rsid w:val="0009403E"/>
    <w:rsid w:val="000C2D26"/>
    <w:rsid w:val="000C5620"/>
    <w:rsid w:val="000E5D93"/>
    <w:rsid w:val="001038B6"/>
    <w:rsid w:val="00105E1E"/>
    <w:rsid w:val="00117C89"/>
    <w:rsid w:val="001324EA"/>
    <w:rsid w:val="001445F2"/>
    <w:rsid w:val="00145C22"/>
    <w:rsid w:val="00152110"/>
    <w:rsid w:val="00186100"/>
    <w:rsid w:val="001A65DB"/>
    <w:rsid w:val="001B1606"/>
    <w:rsid w:val="001C500B"/>
    <w:rsid w:val="001C65FB"/>
    <w:rsid w:val="001D55C9"/>
    <w:rsid w:val="001D7BF5"/>
    <w:rsid w:val="001E4D4A"/>
    <w:rsid w:val="001E545A"/>
    <w:rsid w:val="001E6451"/>
    <w:rsid w:val="00200212"/>
    <w:rsid w:val="00210DDF"/>
    <w:rsid w:val="002204EB"/>
    <w:rsid w:val="00246E36"/>
    <w:rsid w:val="00256A45"/>
    <w:rsid w:val="002673CD"/>
    <w:rsid w:val="002C3036"/>
    <w:rsid w:val="002D26B8"/>
    <w:rsid w:val="002D28F6"/>
    <w:rsid w:val="002E3FA2"/>
    <w:rsid w:val="002E4C22"/>
    <w:rsid w:val="002F2403"/>
    <w:rsid w:val="00312282"/>
    <w:rsid w:val="003569C5"/>
    <w:rsid w:val="003657DF"/>
    <w:rsid w:val="00367AE6"/>
    <w:rsid w:val="00382450"/>
    <w:rsid w:val="00385DA4"/>
    <w:rsid w:val="003A76FA"/>
    <w:rsid w:val="00402546"/>
    <w:rsid w:val="00405696"/>
    <w:rsid w:val="004213E0"/>
    <w:rsid w:val="00465C50"/>
    <w:rsid w:val="00477970"/>
    <w:rsid w:val="004779BD"/>
    <w:rsid w:val="00481BCA"/>
    <w:rsid w:val="0049284E"/>
    <w:rsid w:val="004B6432"/>
    <w:rsid w:val="004C1AE3"/>
    <w:rsid w:val="004E5A32"/>
    <w:rsid w:val="00520B80"/>
    <w:rsid w:val="0054039E"/>
    <w:rsid w:val="00541BAE"/>
    <w:rsid w:val="00593117"/>
    <w:rsid w:val="005A1A25"/>
    <w:rsid w:val="005E3147"/>
    <w:rsid w:val="00610023"/>
    <w:rsid w:val="00611379"/>
    <w:rsid w:val="00632662"/>
    <w:rsid w:val="00644204"/>
    <w:rsid w:val="00645369"/>
    <w:rsid w:val="006652D9"/>
    <w:rsid w:val="00675969"/>
    <w:rsid w:val="006954E8"/>
    <w:rsid w:val="00696157"/>
    <w:rsid w:val="006F1D22"/>
    <w:rsid w:val="006F3A1E"/>
    <w:rsid w:val="006F53E5"/>
    <w:rsid w:val="006F5F4C"/>
    <w:rsid w:val="00704096"/>
    <w:rsid w:val="007235B5"/>
    <w:rsid w:val="00786917"/>
    <w:rsid w:val="00792209"/>
    <w:rsid w:val="00793378"/>
    <w:rsid w:val="00797C20"/>
    <w:rsid w:val="007A31A0"/>
    <w:rsid w:val="007E1E45"/>
    <w:rsid w:val="00801081"/>
    <w:rsid w:val="00835142"/>
    <w:rsid w:val="008479C5"/>
    <w:rsid w:val="00874A77"/>
    <w:rsid w:val="008976FF"/>
    <w:rsid w:val="008A6977"/>
    <w:rsid w:val="008B52A9"/>
    <w:rsid w:val="008B6671"/>
    <w:rsid w:val="008C4E77"/>
    <w:rsid w:val="008E3862"/>
    <w:rsid w:val="009064EB"/>
    <w:rsid w:val="00910FEA"/>
    <w:rsid w:val="00911241"/>
    <w:rsid w:val="00911F53"/>
    <w:rsid w:val="00913919"/>
    <w:rsid w:val="0092051B"/>
    <w:rsid w:val="0093177E"/>
    <w:rsid w:val="0095761E"/>
    <w:rsid w:val="00977EB0"/>
    <w:rsid w:val="0098215B"/>
    <w:rsid w:val="009A1CCB"/>
    <w:rsid w:val="009D37FD"/>
    <w:rsid w:val="00A057A8"/>
    <w:rsid w:val="00A10AE8"/>
    <w:rsid w:val="00A126D8"/>
    <w:rsid w:val="00A44BB7"/>
    <w:rsid w:val="00A5763D"/>
    <w:rsid w:val="00A6003F"/>
    <w:rsid w:val="00AC32DF"/>
    <w:rsid w:val="00AD7FA3"/>
    <w:rsid w:val="00AE5887"/>
    <w:rsid w:val="00B2502A"/>
    <w:rsid w:val="00B25A78"/>
    <w:rsid w:val="00B26D40"/>
    <w:rsid w:val="00B36E14"/>
    <w:rsid w:val="00B37230"/>
    <w:rsid w:val="00B466A9"/>
    <w:rsid w:val="00B741A2"/>
    <w:rsid w:val="00B750CB"/>
    <w:rsid w:val="00BB43DC"/>
    <w:rsid w:val="00BB59EA"/>
    <w:rsid w:val="00BD20F9"/>
    <w:rsid w:val="00BE679C"/>
    <w:rsid w:val="00BF2613"/>
    <w:rsid w:val="00BF7417"/>
    <w:rsid w:val="00C66972"/>
    <w:rsid w:val="00C7606E"/>
    <w:rsid w:val="00C778A8"/>
    <w:rsid w:val="00C94A58"/>
    <w:rsid w:val="00CC3604"/>
    <w:rsid w:val="00CD79CF"/>
    <w:rsid w:val="00D0000D"/>
    <w:rsid w:val="00D466E9"/>
    <w:rsid w:val="00D626FE"/>
    <w:rsid w:val="00D74A93"/>
    <w:rsid w:val="00DA5161"/>
    <w:rsid w:val="00DF59E5"/>
    <w:rsid w:val="00E11EBD"/>
    <w:rsid w:val="00E1675B"/>
    <w:rsid w:val="00E316DA"/>
    <w:rsid w:val="00E41C1C"/>
    <w:rsid w:val="00E50274"/>
    <w:rsid w:val="00E503DE"/>
    <w:rsid w:val="00E52888"/>
    <w:rsid w:val="00E836B1"/>
    <w:rsid w:val="00E85CCA"/>
    <w:rsid w:val="00EB2B66"/>
    <w:rsid w:val="00EB4758"/>
    <w:rsid w:val="00EF58A2"/>
    <w:rsid w:val="00EF6826"/>
    <w:rsid w:val="00F01B91"/>
    <w:rsid w:val="00F559A4"/>
    <w:rsid w:val="00F90303"/>
    <w:rsid w:val="00F9033D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C998C"/>
  <w15:chartTrackingRefBased/>
  <w15:docId w15:val="{AD0972BE-F2E4-493A-B978-3E019AC1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5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2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03"/>
  </w:style>
  <w:style w:type="paragraph" w:styleId="Footer">
    <w:name w:val="footer"/>
    <w:basedOn w:val="Normal"/>
    <w:link w:val="FooterChar"/>
    <w:uiPriority w:val="99"/>
    <w:unhideWhenUsed/>
    <w:rsid w:val="002F2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03"/>
  </w:style>
  <w:style w:type="character" w:customStyle="1" w:styleId="Heading1Char">
    <w:name w:val="Heading 1 Char"/>
    <w:basedOn w:val="DefaultParagraphFont"/>
    <w:link w:val="Heading1"/>
    <w:uiPriority w:val="9"/>
    <w:rsid w:val="00B2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besancon</dc:creator>
  <cp:keywords/>
  <dc:description/>
  <cp:lastModifiedBy>Dorsch-Bruckner (US), Angelika E</cp:lastModifiedBy>
  <cp:revision>2</cp:revision>
  <cp:lastPrinted>2025-05-01T00:07:00Z</cp:lastPrinted>
  <dcterms:created xsi:type="dcterms:W3CDTF">2025-08-15T01:32:00Z</dcterms:created>
  <dcterms:modified xsi:type="dcterms:W3CDTF">2025-08-15T01:32:00Z</dcterms:modified>
</cp:coreProperties>
</file>