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6742" w14:textId="66E1862D" w:rsidR="00BA2D76" w:rsidRPr="00BA2D76" w:rsidRDefault="00444985" w:rsidP="00BA2D76">
      <w:pPr>
        <w:spacing w:after="0"/>
        <w:jc w:val="center"/>
        <w:rPr>
          <w:b/>
          <w:bCs/>
          <w:color w:val="00B050"/>
        </w:rPr>
      </w:pPr>
      <w:bookmarkStart w:id="0" w:name="_Hlk141294189"/>
      <w:r w:rsidRPr="00BA2D76">
        <w:rPr>
          <w:b/>
          <w:bCs/>
          <w:color w:val="00B050"/>
          <w:sz w:val="28"/>
          <w:szCs w:val="28"/>
        </w:rPr>
        <w:t xml:space="preserve">Archdale </w:t>
      </w:r>
      <w:r w:rsidR="00726240" w:rsidRPr="00BA2D76">
        <w:rPr>
          <w:b/>
          <w:bCs/>
          <w:color w:val="00B050"/>
          <w:sz w:val="28"/>
          <w:szCs w:val="28"/>
        </w:rPr>
        <w:t xml:space="preserve">ACA </w:t>
      </w:r>
      <w:r w:rsidRPr="00BA2D76">
        <w:rPr>
          <w:b/>
          <w:bCs/>
          <w:color w:val="00B050"/>
          <w:sz w:val="28"/>
          <w:szCs w:val="28"/>
        </w:rPr>
        <w:t>Community Yard Sale</w:t>
      </w:r>
      <w:r w:rsidR="00BA2D76" w:rsidRPr="00BA2D76">
        <w:rPr>
          <w:b/>
          <w:bCs/>
          <w:color w:val="00B050"/>
          <w:sz w:val="28"/>
          <w:szCs w:val="28"/>
        </w:rPr>
        <w:t xml:space="preserve">: </w:t>
      </w:r>
      <w:r w:rsidR="00BA2D76" w:rsidRPr="00BA2D76">
        <w:rPr>
          <w:b/>
          <w:bCs/>
          <w:color w:val="00B050"/>
          <w:sz w:val="32"/>
          <w:szCs w:val="32"/>
        </w:rPr>
        <w:t>Saturday, September 13, 2025</w:t>
      </w:r>
      <w:r w:rsidR="00BA2D76" w:rsidRPr="00BA2D76">
        <w:rPr>
          <w:b/>
          <w:bCs/>
          <w:color w:val="00B050"/>
          <w:sz w:val="32"/>
          <w:szCs w:val="32"/>
        </w:rPr>
        <w:t xml:space="preserve">, </w:t>
      </w:r>
      <w:r w:rsidR="00BA2D76" w:rsidRPr="00BA2D76">
        <w:rPr>
          <w:b/>
          <w:bCs/>
          <w:color w:val="00B050"/>
          <w:sz w:val="32"/>
          <w:szCs w:val="32"/>
        </w:rPr>
        <w:t>8:00am - 1:00 pm</w:t>
      </w:r>
    </w:p>
    <w:p w14:paraId="094BE4B9" w14:textId="198D2778" w:rsidR="00444985" w:rsidRPr="00726240" w:rsidRDefault="00444985" w:rsidP="00F66F6E">
      <w:pPr>
        <w:spacing w:after="0"/>
        <w:jc w:val="center"/>
        <w:rPr>
          <w:b/>
          <w:bCs/>
          <w:sz w:val="28"/>
          <w:szCs w:val="28"/>
        </w:rPr>
      </w:pPr>
    </w:p>
    <w:bookmarkEnd w:id="0"/>
    <w:p w14:paraId="669E31F4" w14:textId="6F778D40" w:rsidR="00444985" w:rsidRPr="002159B2" w:rsidRDefault="00E04D1B" w:rsidP="0080299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"https://www.ourarchdale.com/community/aca-annual-neighborhood-events/fall-garage-sale/"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802997" w:rsidRPr="00E04D1B">
        <w:rPr>
          <w:rStyle w:val="Hyperlink"/>
          <w:b/>
          <w:bCs/>
          <w:sz w:val="28"/>
          <w:szCs w:val="28"/>
        </w:rPr>
        <w:t>Participation Information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(Link </w:t>
      </w:r>
      <w:r w:rsidRPr="00E04D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8"/>
          <w:szCs w:val="28"/>
        </w:rPr>
        <w:t>)</w:t>
      </w:r>
    </w:p>
    <w:p w14:paraId="609EC5D8" w14:textId="77777777" w:rsidR="00802997" w:rsidRDefault="00802997" w:rsidP="00444985">
      <w:pPr>
        <w:spacing w:after="0"/>
        <w:rPr>
          <w:b/>
          <w:bCs/>
        </w:rPr>
      </w:pPr>
    </w:p>
    <w:p w14:paraId="5DEF4E8E" w14:textId="02826D11" w:rsidR="00444985" w:rsidRPr="00D70205" w:rsidRDefault="00444985" w:rsidP="00444985">
      <w:pPr>
        <w:spacing w:after="0"/>
        <w:rPr>
          <w:b/>
          <w:bCs/>
        </w:rPr>
      </w:pPr>
      <w:r w:rsidRPr="00D70205">
        <w:rPr>
          <w:b/>
          <w:bCs/>
        </w:rPr>
        <w:t>Overview</w:t>
      </w:r>
    </w:p>
    <w:p w14:paraId="2A7E37D0" w14:textId="77777777" w:rsidR="006C666D" w:rsidRDefault="00444985" w:rsidP="00444985">
      <w:pPr>
        <w:spacing w:after="0"/>
      </w:pPr>
      <w:r>
        <w:t>Based on community interest, the A</w:t>
      </w:r>
      <w:r w:rsidR="00AF54B6">
        <w:t xml:space="preserve">rchdale </w:t>
      </w:r>
      <w:r>
        <w:t>C</w:t>
      </w:r>
      <w:r w:rsidR="00AF54B6">
        <w:t xml:space="preserve">ivic </w:t>
      </w:r>
      <w:r>
        <w:t>A</w:t>
      </w:r>
      <w:r w:rsidR="00AF54B6">
        <w:t>ssociation</w:t>
      </w:r>
      <w:r>
        <w:t xml:space="preserve"> Board</w:t>
      </w:r>
      <w:r w:rsidR="00AF54B6">
        <w:t xml:space="preserve"> </w:t>
      </w:r>
      <w:r w:rsidR="00D10CBC">
        <w:t>worked with</w:t>
      </w:r>
      <w:r w:rsidR="00AF54B6">
        <w:t xml:space="preserve"> volunteers</w:t>
      </w:r>
      <w:r w:rsidR="00D859EB">
        <w:t xml:space="preserve"> </w:t>
      </w:r>
      <w:r w:rsidR="001D4077">
        <w:t xml:space="preserve">in 2023 </w:t>
      </w:r>
      <w:r w:rsidR="00AF54B6">
        <w:t xml:space="preserve">to </w:t>
      </w:r>
      <w:r w:rsidR="00D10CBC">
        <w:t xml:space="preserve">launch an </w:t>
      </w:r>
      <w:r w:rsidR="00D10CBC" w:rsidRPr="006C666D">
        <w:rPr>
          <w:i/>
          <w:iCs/>
        </w:rPr>
        <w:t xml:space="preserve">annual </w:t>
      </w:r>
      <w:r w:rsidRPr="006C666D">
        <w:rPr>
          <w:i/>
          <w:iCs/>
        </w:rPr>
        <w:t>community yard</w:t>
      </w:r>
      <w:r w:rsidR="00D859EB" w:rsidRPr="006C666D">
        <w:rPr>
          <w:i/>
          <w:iCs/>
        </w:rPr>
        <w:t xml:space="preserve"> on the second Saturday of September</w:t>
      </w:r>
      <w:r w:rsidR="00D859EB">
        <w:t xml:space="preserve">.  </w:t>
      </w:r>
    </w:p>
    <w:p w14:paraId="055FA1BE" w14:textId="266BA886" w:rsidR="00726240" w:rsidRDefault="00001F7D" w:rsidP="00444985">
      <w:pPr>
        <w:spacing w:after="0"/>
      </w:pPr>
      <w:r>
        <w:t xml:space="preserve">The board is working on </w:t>
      </w:r>
      <w:r w:rsidR="00767036">
        <w:t xml:space="preserve">low maintenance </w:t>
      </w:r>
      <w:r w:rsidR="00D859EB">
        <w:t>landscap</w:t>
      </w:r>
      <w:r w:rsidR="00767036">
        <w:t xml:space="preserve">e </w:t>
      </w:r>
      <w:r w:rsidR="00C542CC">
        <w:t xml:space="preserve">improvements </w:t>
      </w:r>
      <w:r w:rsidR="00D859EB">
        <w:t>in</w:t>
      </w:r>
      <w:r>
        <w:t xml:space="preserve"> </w:t>
      </w:r>
      <w:r w:rsidR="007230F4">
        <w:t>Archdale</w:t>
      </w:r>
      <w:r w:rsidR="006C666D">
        <w:t>’</w:t>
      </w:r>
      <w:r w:rsidR="004C4A60">
        <w:t>s</w:t>
      </w:r>
      <w:r w:rsidR="007230F4">
        <w:t xml:space="preserve"> </w:t>
      </w:r>
      <w:r w:rsidR="00D859EB">
        <w:t>common areas</w:t>
      </w:r>
      <w:r w:rsidR="00C542CC">
        <w:t xml:space="preserve"> and t</w:t>
      </w:r>
      <w:r w:rsidR="00444985">
        <w:t>h</w:t>
      </w:r>
      <w:r w:rsidR="007230F4">
        <w:t>is</w:t>
      </w:r>
      <w:r w:rsidR="00444985">
        <w:t xml:space="preserve"> event serve</w:t>
      </w:r>
      <w:r w:rsidR="00D859EB">
        <w:t>s</w:t>
      </w:r>
      <w:r w:rsidR="00444985">
        <w:t xml:space="preserve"> as a fundraiser </w:t>
      </w:r>
      <w:r w:rsidR="007230F4">
        <w:t xml:space="preserve">with all proceeds from participation fees going towards greenspace improvements.  </w:t>
      </w:r>
    </w:p>
    <w:p w14:paraId="01D72E50" w14:textId="5729456D" w:rsidR="00726240" w:rsidRDefault="00802997" w:rsidP="00444985">
      <w:pPr>
        <w:spacing w:after="0"/>
      </w:pPr>
      <w:r>
        <w:t xml:space="preserve">Participation </w:t>
      </w:r>
      <w:r w:rsidR="006D3EBD">
        <w:t>Fee</w:t>
      </w:r>
      <w:r w:rsidR="00726240">
        <w:t xml:space="preserve">: </w:t>
      </w:r>
      <w:r>
        <w:t xml:space="preserve">$10 for ACA members, $20 for non-members.  </w:t>
      </w:r>
      <w:r w:rsidR="002159B2">
        <w:t xml:space="preserve">Fees are </w:t>
      </w:r>
      <w:r w:rsidR="002159B2" w:rsidRPr="00E04D1B">
        <w:rPr>
          <w:b/>
          <w:bCs/>
          <w:i/>
          <w:iCs/>
        </w:rPr>
        <w:t>non</w:t>
      </w:r>
      <w:r w:rsidR="002159B2">
        <w:t xml:space="preserve">-refundable.  </w:t>
      </w:r>
    </w:p>
    <w:p w14:paraId="2B1951C6" w14:textId="79F4E7E7" w:rsidR="00444985" w:rsidRDefault="00726240" w:rsidP="00444985">
      <w:pPr>
        <w:spacing w:after="0"/>
      </w:pPr>
      <w:r w:rsidRPr="00726240">
        <w:rPr>
          <w:b/>
          <w:bCs/>
          <w:i/>
          <w:iCs/>
          <w:color w:val="00B050"/>
        </w:rPr>
        <w:t>Residents</w:t>
      </w:r>
      <w:r w:rsidR="00444985" w:rsidRPr="00726240">
        <w:rPr>
          <w:b/>
          <w:bCs/>
          <w:i/>
          <w:iCs/>
          <w:color w:val="00B050"/>
        </w:rPr>
        <w:t xml:space="preserve"> choosing to join the ACA as part of this event will have their </w:t>
      </w:r>
      <w:r w:rsidR="00490893" w:rsidRPr="00726240">
        <w:rPr>
          <w:b/>
          <w:bCs/>
          <w:i/>
          <w:iCs/>
          <w:color w:val="00B050"/>
        </w:rPr>
        <w:t xml:space="preserve">$50 </w:t>
      </w:r>
      <w:r w:rsidR="00444985" w:rsidRPr="00726240">
        <w:rPr>
          <w:b/>
          <w:bCs/>
          <w:i/>
          <w:iCs/>
          <w:color w:val="00B050"/>
        </w:rPr>
        <w:t>dues applied to the 202</w:t>
      </w:r>
      <w:r w:rsidR="00E34D71" w:rsidRPr="00726240">
        <w:rPr>
          <w:b/>
          <w:bCs/>
          <w:i/>
          <w:iCs/>
          <w:color w:val="00B050"/>
        </w:rPr>
        <w:t>6</w:t>
      </w:r>
      <w:r w:rsidR="00444985" w:rsidRPr="00726240">
        <w:rPr>
          <w:b/>
          <w:bCs/>
          <w:i/>
          <w:iCs/>
          <w:color w:val="00B050"/>
        </w:rPr>
        <w:t xml:space="preserve"> calendar year</w:t>
      </w:r>
      <w:r w:rsidR="000F4621" w:rsidRPr="00726240">
        <w:rPr>
          <w:b/>
          <w:bCs/>
          <w:i/>
          <w:iCs/>
          <w:color w:val="00B050"/>
        </w:rPr>
        <w:t xml:space="preserve"> and will pay $10 for the yard sale</w:t>
      </w:r>
      <w:r w:rsidR="00444985" w:rsidRPr="00726240">
        <w:rPr>
          <w:b/>
          <w:bCs/>
          <w:i/>
          <w:iCs/>
          <w:color w:val="00B050"/>
        </w:rPr>
        <w:t>.</w:t>
      </w:r>
      <w:r w:rsidR="006C72D7" w:rsidRPr="00726240">
        <w:rPr>
          <w:color w:val="00B050"/>
        </w:rPr>
        <w:t xml:space="preserve">  </w:t>
      </w:r>
      <w:r w:rsidR="006C72D7">
        <w:t>(See payment methods below for yard sale, ACA membership</w:t>
      </w:r>
      <w:r w:rsidR="00567561">
        <w:t>.</w:t>
      </w:r>
      <w:r w:rsidR="006C72D7">
        <w:t>)</w:t>
      </w:r>
    </w:p>
    <w:p w14:paraId="0562E775" w14:textId="77777777" w:rsidR="00444985" w:rsidRDefault="00444985" w:rsidP="00444985">
      <w:pPr>
        <w:spacing w:after="0"/>
      </w:pPr>
    </w:p>
    <w:p w14:paraId="4778F118" w14:textId="40C57C85" w:rsidR="00534399" w:rsidRPr="00534399" w:rsidRDefault="0082535C" w:rsidP="00534399">
      <w:pPr>
        <w:spacing w:after="0"/>
        <w:rPr>
          <w:b/>
          <w:bCs/>
        </w:rPr>
      </w:pPr>
      <w:r>
        <w:rPr>
          <w:b/>
          <w:bCs/>
        </w:rPr>
        <w:t xml:space="preserve">Archdale Community Yard Sale </w:t>
      </w:r>
      <w:r w:rsidR="00C1636E" w:rsidRPr="003F75AB">
        <w:rPr>
          <w:b/>
          <w:bCs/>
        </w:rPr>
        <w:t>Participant</w:t>
      </w:r>
      <w:r w:rsidR="00C1636E">
        <w:rPr>
          <w:b/>
          <w:bCs/>
        </w:rPr>
        <w:t xml:space="preserve"> </w:t>
      </w:r>
      <w:r w:rsidR="00C1636E" w:rsidRPr="00BA2D76">
        <w:rPr>
          <w:b/>
          <w:bCs/>
          <w:i/>
          <w:iCs/>
        </w:rPr>
        <w:t>Benefits</w:t>
      </w:r>
      <w:r w:rsidR="00BA2D76" w:rsidRPr="00BA2D76">
        <w:rPr>
          <w:b/>
          <w:bCs/>
          <w:i/>
          <w:iCs/>
        </w:rPr>
        <w:t>:</w:t>
      </w:r>
    </w:p>
    <w:p w14:paraId="74112225" w14:textId="25D1F764" w:rsidR="00C1636E" w:rsidRDefault="00534399" w:rsidP="00444985">
      <w:pPr>
        <w:spacing w:after="0"/>
        <w:contextualSpacing/>
      </w:pPr>
      <w:r>
        <w:t xml:space="preserve">Community yard sales provide participants with more resources for promotion, require </w:t>
      </w:r>
      <w:r w:rsidRPr="00BA2D76">
        <w:rPr>
          <w:i/>
          <w:iCs/>
        </w:rPr>
        <w:t>less individual</w:t>
      </w:r>
      <w:r>
        <w:t xml:space="preserve"> effort </w:t>
      </w:r>
      <w:r w:rsidR="009E0BA6">
        <w:t xml:space="preserve">and fewer supply purchases. Archdale Community Yard Sale participants are also helping </w:t>
      </w:r>
      <w:r w:rsidR="00853797">
        <w:t xml:space="preserve">improve </w:t>
      </w:r>
      <w:r w:rsidR="009E0BA6">
        <w:t xml:space="preserve">neighborhood </w:t>
      </w:r>
      <w:r w:rsidR="00D859EB">
        <w:t>landscaping in common areas</w:t>
      </w:r>
      <w:r w:rsidR="009E0BA6">
        <w:t>.</w:t>
      </w:r>
      <w:r w:rsidR="00C1636E">
        <w:t xml:space="preserve"> </w:t>
      </w:r>
    </w:p>
    <w:p w14:paraId="503E9059" w14:textId="5057E532" w:rsidR="003F75AB" w:rsidRPr="00C1636E" w:rsidRDefault="00C1636E" w:rsidP="00444985">
      <w:pPr>
        <w:spacing w:after="0"/>
        <w:contextualSpacing/>
      </w:pPr>
      <w:r>
        <w:t xml:space="preserve">Benefits include: </w:t>
      </w:r>
    </w:p>
    <w:p w14:paraId="70C9287F" w14:textId="3BBA1E4B" w:rsidR="00C1636E" w:rsidRDefault="000F4621" w:rsidP="00BB3B73">
      <w:pPr>
        <w:pStyle w:val="ListParagraph"/>
        <w:numPr>
          <w:ilvl w:val="0"/>
          <w:numId w:val="8"/>
        </w:numPr>
        <w:spacing w:after="0"/>
      </w:pPr>
      <w:r>
        <w:t xml:space="preserve">Promotion </w:t>
      </w:r>
      <w:r w:rsidRPr="00E73C90">
        <w:t xml:space="preserve">through announcements on the </w:t>
      </w:r>
      <w:r>
        <w:t>ACA</w:t>
      </w:r>
      <w:r w:rsidRPr="00E73C90">
        <w:t xml:space="preserve"> reader board</w:t>
      </w:r>
      <w:r>
        <w:t xml:space="preserve">, </w:t>
      </w:r>
      <w:r w:rsidRPr="00E73C90">
        <w:t xml:space="preserve">website, </w:t>
      </w:r>
      <w:r w:rsidR="008169C0">
        <w:t xml:space="preserve">@ </w:t>
      </w:r>
      <w:r>
        <w:t xml:space="preserve">August </w:t>
      </w:r>
      <w:r w:rsidR="00E34D71">
        <w:t>21</w:t>
      </w:r>
      <w:r w:rsidRPr="00726240">
        <w:rPr>
          <w:vertAlign w:val="superscript"/>
        </w:rPr>
        <w:t>th</w:t>
      </w:r>
      <w:r>
        <w:t xml:space="preserve"> ACA </w:t>
      </w:r>
      <w:r w:rsidR="00C1636E">
        <w:t xml:space="preserve"> </w:t>
      </w:r>
      <w:r w:rsidR="00E34D71">
        <w:t>G</w:t>
      </w:r>
      <w:r w:rsidRPr="00E73C90">
        <w:t xml:space="preserve">eneral </w:t>
      </w:r>
      <w:r w:rsidR="00E34D71">
        <w:t>M</w:t>
      </w:r>
      <w:r w:rsidRPr="00E73C90">
        <w:t>eeting</w:t>
      </w:r>
      <w:r>
        <w:t>, Facebook (</w:t>
      </w:r>
      <w:r w:rsidRPr="00726240">
        <w:rPr>
          <w:b/>
          <w:bCs/>
        </w:rPr>
        <w:t>multiple local groups</w:t>
      </w:r>
      <w:r>
        <w:t xml:space="preserve">), </w:t>
      </w:r>
      <w:r w:rsidRPr="00E73C90">
        <w:t>other</w:t>
      </w:r>
      <w:r>
        <w:t xml:space="preserve">. </w:t>
      </w:r>
    </w:p>
    <w:p w14:paraId="41FE8821" w14:textId="5872BC12" w:rsidR="00C1636E" w:rsidRDefault="000F4621" w:rsidP="00304C8B">
      <w:pPr>
        <w:pStyle w:val="ListParagraph"/>
        <w:numPr>
          <w:ilvl w:val="0"/>
          <w:numId w:val="8"/>
        </w:numPr>
        <w:spacing w:after="0"/>
      </w:pPr>
      <w:r>
        <w:t xml:space="preserve">Access to </w:t>
      </w:r>
      <w:r w:rsidRPr="006D521F">
        <w:t>an email flyer</w:t>
      </w:r>
      <w:r>
        <w:t xml:space="preserve"> </w:t>
      </w:r>
      <w:r w:rsidRPr="006D521F">
        <w:t>that participants can use as an option to promote their yard sale by forwarding</w:t>
      </w:r>
      <w:r w:rsidR="00C1636E">
        <w:t xml:space="preserve"> </w:t>
      </w:r>
      <w:r w:rsidRPr="006D521F">
        <w:t>the email or</w:t>
      </w:r>
      <w:r w:rsidR="00567561">
        <w:t xml:space="preserve"> </w:t>
      </w:r>
      <w:r w:rsidRPr="006D521F">
        <w:t>print</w:t>
      </w:r>
      <w:r>
        <w:t>ing</w:t>
      </w:r>
      <w:r w:rsidRPr="006D521F">
        <w:t xml:space="preserve"> </w:t>
      </w:r>
      <w:r>
        <w:t>to</w:t>
      </w:r>
      <w:r w:rsidRPr="006D521F">
        <w:t xml:space="preserve"> distribute</w:t>
      </w:r>
      <w:r>
        <w:t xml:space="preserve">.  </w:t>
      </w:r>
    </w:p>
    <w:p w14:paraId="035D0F56" w14:textId="6A089C7B" w:rsidR="00C1636E" w:rsidRDefault="003F75AB" w:rsidP="003D3F58">
      <w:pPr>
        <w:pStyle w:val="ListParagraph"/>
        <w:numPr>
          <w:ilvl w:val="0"/>
          <w:numId w:val="8"/>
        </w:numPr>
        <w:spacing w:after="0"/>
      </w:pPr>
      <w:r>
        <w:t>Promotion through an Archdale Community Yard Sale sign placed at Archdale entrance and Dorchester</w:t>
      </w:r>
      <w:r w:rsidR="00C1636E">
        <w:t xml:space="preserve"> </w:t>
      </w:r>
      <w:r>
        <w:t>Road several days prior to the event.</w:t>
      </w:r>
      <w:r w:rsidR="00C2187E">
        <w:t xml:space="preserve">  </w:t>
      </w:r>
    </w:p>
    <w:p w14:paraId="775F041D" w14:textId="5705BC77" w:rsidR="00C1636E" w:rsidRDefault="003F75AB" w:rsidP="008472DC">
      <w:pPr>
        <w:pStyle w:val="ListParagraph"/>
        <w:numPr>
          <w:ilvl w:val="0"/>
          <w:numId w:val="8"/>
        </w:numPr>
        <w:spacing w:after="0"/>
      </w:pPr>
      <w:r>
        <w:t xml:space="preserve">Inclusion in </w:t>
      </w:r>
      <w:bookmarkStart w:id="1" w:name="_Hlk141295190"/>
      <w:r>
        <w:t xml:space="preserve">an </w:t>
      </w:r>
      <w:hyperlink r:id="rId7" w:history="1">
        <w:r w:rsidRPr="00E04D1B">
          <w:rPr>
            <w:rStyle w:val="Hyperlink"/>
          </w:rPr>
          <w:t>OurArchdale.com</w:t>
        </w:r>
      </w:hyperlink>
      <w:r>
        <w:t xml:space="preserve"> </w:t>
      </w:r>
      <w:r w:rsidR="00C2187E">
        <w:t xml:space="preserve">assigned </w:t>
      </w:r>
      <w:r>
        <w:t>number list of yard sale participants with addresses</w:t>
      </w:r>
      <w:r w:rsidR="00C2187E">
        <w:t xml:space="preserve"> and the</w:t>
      </w:r>
      <w:r w:rsidR="00C1636E">
        <w:t xml:space="preserve"> </w:t>
      </w:r>
      <w:r>
        <w:t>option to list types of items to be sold</w:t>
      </w:r>
      <w:r w:rsidR="00C2187E">
        <w:t xml:space="preserve">. </w:t>
      </w:r>
    </w:p>
    <w:bookmarkEnd w:id="1"/>
    <w:p w14:paraId="5C976D5B" w14:textId="0AD55199" w:rsidR="00C1636E" w:rsidRDefault="00431DD6" w:rsidP="00726240">
      <w:pPr>
        <w:pStyle w:val="ListParagraph"/>
        <w:numPr>
          <w:ilvl w:val="0"/>
          <w:numId w:val="8"/>
        </w:numPr>
        <w:spacing w:after="0"/>
      </w:pPr>
      <w:r>
        <w:t xml:space="preserve">Inclusion in </w:t>
      </w:r>
      <w:r w:rsidR="00C2187E">
        <w:t>an online Archdale</w:t>
      </w:r>
      <w:r w:rsidR="003F75AB">
        <w:t xml:space="preserve"> map </w:t>
      </w:r>
      <w:r w:rsidR="00C2187E">
        <w:t xml:space="preserve">with assigned </w:t>
      </w:r>
      <w:r w:rsidR="003F75AB">
        <w:t xml:space="preserve">numbers </w:t>
      </w:r>
      <w:r w:rsidR="00C2187E">
        <w:t xml:space="preserve">indicating </w:t>
      </w:r>
      <w:r w:rsidR="00726240">
        <w:t>participants’</w:t>
      </w:r>
      <w:r w:rsidR="00C2187E">
        <w:t xml:space="preserve"> locations. </w:t>
      </w:r>
    </w:p>
    <w:p w14:paraId="5AD1414A" w14:textId="77777777" w:rsidR="00E04D1B" w:rsidRDefault="00C2187E" w:rsidP="00503D56">
      <w:pPr>
        <w:pStyle w:val="ListParagraph"/>
        <w:numPr>
          <w:ilvl w:val="0"/>
          <w:numId w:val="8"/>
        </w:numPr>
        <w:spacing w:after="0"/>
      </w:pPr>
      <w:r>
        <w:t xml:space="preserve">The ACA will create and loan participants </w:t>
      </w:r>
      <w:r w:rsidR="00431DD6">
        <w:t xml:space="preserve">a 18x24 yard sign with their assigned number.  </w:t>
      </w:r>
    </w:p>
    <w:p w14:paraId="2785061C" w14:textId="121C17FF" w:rsidR="00C1636E" w:rsidRDefault="00431DD6" w:rsidP="00E04D1B">
      <w:pPr>
        <w:pStyle w:val="ListParagraph"/>
        <w:numPr>
          <w:ilvl w:val="1"/>
          <w:numId w:val="8"/>
        </w:numPr>
        <w:spacing w:after="0"/>
      </w:pPr>
      <w:r>
        <w:t>Signs will be</w:t>
      </w:r>
      <w:r w:rsidR="00C1636E">
        <w:t xml:space="preserve"> </w:t>
      </w:r>
      <w:r>
        <w:t>dropped off the night before the yard sale and picked up at the end of the yard sale.</w:t>
      </w:r>
      <w:r w:rsidR="00E34D71">
        <w:t xml:space="preserve">  </w:t>
      </w:r>
    </w:p>
    <w:p w14:paraId="20F29C84" w14:textId="661724D5" w:rsidR="00EA6973" w:rsidRDefault="00431DD6" w:rsidP="007A3CBC">
      <w:pPr>
        <w:pStyle w:val="ListParagraph"/>
        <w:numPr>
          <w:ilvl w:val="0"/>
          <w:numId w:val="8"/>
        </w:numPr>
        <w:spacing w:after="0"/>
      </w:pPr>
      <w:r>
        <w:t xml:space="preserve">Directional signs </w:t>
      </w:r>
      <w:r w:rsidR="00076B9A">
        <w:t xml:space="preserve">with participants </w:t>
      </w:r>
      <w:r w:rsidR="00EA6973">
        <w:t xml:space="preserve">address </w:t>
      </w:r>
      <w:r w:rsidR="00767036">
        <w:t xml:space="preserve">and assigned number </w:t>
      </w:r>
      <w:r w:rsidR="00076B9A">
        <w:t>will</w:t>
      </w:r>
      <w:r>
        <w:t xml:space="preserve"> </w:t>
      </w:r>
      <w:r w:rsidR="00C542CC">
        <w:t xml:space="preserve">be placed on Archdale Boulevard and </w:t>
      </w:r>
      <w:r>
        <w:t>indicat</w:t>
      </w:r>
      <w:r w:rsidR="00076B9A">
        <w:t xml:space="preserve">e </w:t>
      </w:r>
      <w:r w:rsidR="00726240">
        <w:t>w</w:t>
      </w:r>
      <w:r>
        <w:t>here to turn</w:t>
      </w:r>
      <w:r w:rsidR="00767036">
        <w:t>.</w:t>
      </w:r>
      <w:r w:rsidR="00EA6973">
        <w:t xml:space="preserve"> </w:t>
      </w:r>
    </w:p>
    <w:p w14:paraId="1447AD14" w14:textId="2BC5A27F" w:rsidR="00AF54B6" w:rsidRDefault="00EA6973" w:rsidP="00444985">
      <w:pPr>
        <w:spacing w:after="0"/>
        <w:contextualSpacing/>
      </w:pPr>
      <w:r>
        <w:t xml:space="preserve">  </w:t>
      </w:r>
      <w:r w:rsidR="00431DD6">
        <w:t xml:space="preserve"> </w:t>
      </w:r>
    </w:p>
    <w:p w14:paraId="5FFB53FE" w14:textId="17E2890F" w:rsidR="00962CC3" w:rsidRPr="00BA2D76" w:rsidRDefault="00962CC3" w:rsidP="00444985">
      <w:pPr>
        <w:spacing w:after="0"/>
        <w:contextualSpacing/>
        <w:rPr>
          <w:b/>
          <w:bCs/>
          <w:u w:val="single"/>
        </w:rPr>
      </w:pPr>
      <w:r w:rsidRPr="00BA2D76">
        <w:rPr>
          <w:b/>
          <w:bCs/>
          <w:u w:val="single"/>
        </w:rPr>
        <w:t xml:space="preserve">Participation </w:t>
      </w:r>
      <w:r w:rsidR="00853797" w:rsidRPr="00BA2D76">
        <w:rPr>
          <w:b/>
          <w:bCs/>
          <w:u w:val="single"/>
        </w:rPr>
        <w:t>Instructions</w:t>
      </w:r>
      <w:r w:rsidR="00BA2D76">
        <w:rPr>
          <w:b/>
          <w:bCs/>
          <w:u w:val="single"/>
        </w:rPr>
        <w:t>:</w:t>
      </w:r>
    </w:p>
    <w:p w14:paraId="73B35F27" w14:textId="7374BE80" w:rsidR="00862FC2" w:rsidRPr="00C05450" w:rsidRDefault="00962CC3" w:rsidP="00C05450">
      <w:pPr>
        <w:spacing w:after="0"/>
        <w:ind w:left="360"/>
        <w:rPr>
          <w:i/>
          <w:iCs/>
        </w:rPr>
      </w:pPr>
      <w:bookmarkStart w:id="2" w:name="_Hlk174042970"/>
      <w:r w:rsidRPr="00C05450">
        <w:rPr>
          <w:u w:val="single"/>
        </w:rPr>
        <w:t>Participation Form</w:t>
      </w:r>
      <w:r w:rsidR="00490893" w:rsidRPr="00C05450">
        <w:rPr>
          <w:u w:val="single"/>
        </w:rPr>
        <w:t xml:space="preserve"> must be submitted with </w:t>
      </w:r>
      <w:r w:rsidR="006D3EBD" w:rsidRPr="00C05450">
        <w:rPr>
          <w:u w:val="single"/>
        </w:rPr>
        <w:t xml:space="preserve">Fee </w:t>
      </w:r>
      <w:r w:rsidR="00EA6973" w:rsidRPr="00C05450">
        <w:rPr>
          <w:u w:val="single"/>
        </w:rPr>
        <w:t>Pa</w:t>
      </w:r>
      <w:r w:rsidR="006D3EBD" w:rsidRPr="00C05450">
        <w:rPr>
          <w:u w:val="single"/>
        </w:rPr>
        <w:t xml:space="preserve">yment </w:t>
      </w:r>
      <w:r w:rsidR="00B1657F" w:rsidRPr="00C05450">
        <w:rPr>
          <w:u w:val="single"/>
        </w:rPr>
        <w:t>by the indicated deadline.</w:t>
      </w:r>
      <w:r w:rsidR="000562C2" w:rsidRPr="00C05450">
        <w:rPr>
          <w:i/>
          <w:iCs/>
        </w:rPr>
        <w:t xml:space="preserve">  </w:t>
      </w:r>
    </w:p>
    <w:bookmarkEnd w:id="2"/>
    <w:p w14:paraId="15F982F1" w14:textId="3180A718" w:rsidR="004F580A" w:rsidRDefault="00B1657F" w:rsidP="00BA2D76">
      <w:pPr>
        <w:pStyle w:val="ListParagraph"/>
        <w:numPr>
          <w:ilvl w:val="0"/>
          <w:numId w:val="11"/>
        </w:numPr>
        <w:spacing w:after="0"/>
      </w:pPr>
      <w:r>
        <w:t xml:space="preserve">Print Participation Forms available at </w:t>
      </w:r>
      <w:bookmarkStart w:id="3" w:name="_Hlk141278468"/>
      <w:r>
        <w:t xml:space="preserve">the ACA General Meeting, August </w:t>
      </w:r>
      <w:r w:rsidR="00E34D71">
        <w:t>21</w:t>
      </w:r>
      <w:r w:rsidRPr="00BA2D76">
        <w:rPr>
          <w:vertAlign w:val="superscript"/>
        </w:rPr>
        <w:t>th</w:t>
      </w:r>
      <w:r>
        <w:t xml:space="preserve">, 7:00 pm at the Dorchester Road Fire </w:t>
      </w:r>
    </w:p>
    <w:p w14:paraId="06B8D064" w14:textId="70F92282" w:rsidR="00B1657F" w:rsidRPr="00B1657F" w:rsidRDefault="00B1657F" w:rsidP="00BA2D76">
      <w:pPr>
        <w:spacing w:after="0"/>
        <w:ind w:left="720"/>
      </w:pPr>
      <w:r>
        <w:t xml:space="preserve">Station or for pick up by </w:t>
      </w:r>
      <w:r w:rsidR="004F580A">
        <w:t xml:space="preserve">email </w:t>
      </w:r>
      <w:r>
        <w:t>request</w:t>
      </w:r>
      <w:r w:rsidR="004F580A">
        <w:t xml:space="preserve"> to </w:t>
      </w:r>
      <w:r w:rsidR="004F580A" w:rsidRPr="00BA2D76">
        <w:rPr>
          <w:u w:val="single"/>
        </w:rPr>
        <w:t>mbesancon8179@gmail.com</w:t>
      </w:r>
      <w:r>
        <w:t xml:space="preserve">. </w:t>
      </w:r>
      <w:bookmarkEnd w:id="3"/>
    </w:p>
    <w:p w14:paraId="4BEA09DD" w14:textId="0540403C" w:rsidR="00F66F6E" w:rsidRDefault="006B4A9E" w:rsidP="00BA2D76">
      <w:pPr>
        <w:pStyle w:val="ListParagraph"/>
        <w:numPr>
          <w:ilvl w:val="0"/>
          <w:numId w:val="11"/>
        </w:numPr>
        <w:spacing w:after="0"/>
      </w:pPr>
      <w:r>
        <w:t xml:space="preserve">Participation Forms </w:t>
      </w:r>
      <w:r w:rsidR="001667A0">
        <w:t xml:space="preserve">are </w:t>
      </w:r>
      <w:r>
        <w:t xml:space="preserve">available on </w:t>
      </w:r>
      <w:hyperlink r:id="rId8" w:history="1">
        <w:r w:rsidRPr="008169C0">
          <w:rPr>
            <w:rStyle w:val="Hyperlink"/>
            <w:b/>
            <w:bCs/>
          </w:rPr>
          <w:t>OurArchdale.com</w:t>
        </w:r>
      </w:hyperlink>
      <w:r w:rsidRPr="00BA2D76">
        <w:rPr>
          <w:color w:val="00B050"/>
        </w:rPr>
        <w:t xml:space="preserve"> </w:t>
      </w:r>
      <w:r>
        <w:t>and can be completed online or printed fo</w:t>
      </w:r>
      <w:r w:rsidR="00F66F6E">
        <w:t>r</w:t>
      </w:r>
      <w:r>
        <w:t xml:space="preserve"> </w:t>
      </w:r>
      <w:r w:rsidR="008F47D9">
        <w:t>mailing</w:t>
      </w:r>
      <w:r>
        <w:t xml:space="preserve">.  </w:t>
      </w:r>
    </w:p>
    <w:p w14:paraId="54261454" w14:textId="6378BBF2" w:rsidR="00490893" w:rsidRPr="00490893" w:rsidRDefault="00490893" w:rsidP="00BA2D76">
      <w:pPr>
        <w:pStyle w:val="ListParagraph"/>
        <w:numPr>
          <w:ilvl w:val="0"/>
          <w:numId w:val="11"/>
        </w:numPr>
        <w:spacing w:after="0"/>
      </w:pPr>
      <w:r>
        <w:t>Participation Fee</w:t>
      </w:r>
      <w:r w:rsidR="006D3EBD">
        <w:t xml:space="preserve"> Payment</w:t>
      </w:r>
      <w:r w:rsidR="000562C2">
        <w:t xml:space="preserve">: </w:t>
      </w:r>
      <w:r w:rsidR="00076B9A">
        <w:t xml:space="preserve">      </w:t>
      </w:r>
      <w:r w:rsidR="000562C2">
        <w:t xml:space="preserve"> </w:t>
      </w:r>
      <w:r>
        <w:t xml:space="preserve">$10 </w:t>
      </w:r>
      <w:r w:rsidR="00076B9A">
        <w:t>(</w:t>
      </w:r>
      <w:r>
        <w:t>Archdale Civic Association </w:t>
      </w:r>
      <w:r w:rsidR="00E04D1B">
        <w:t xml:space="preserve">Members),  </w:t>
      </w:r>
      <w:r>
        <w:t xml:space="preserve">$20 </w:t>
      </w:r>
      <w:r w:rsidR="00076B9A">
        <w:t>(N</w:t>
      </w:r>
      <w:r>
        <w:t>on-</w:t>
      </w:r>
      <w:r w:rsidR="00076B9A">
        <w:t>M</w:t>
      </w:r>
      <w:r>
        <w:t>embers</w:t>
      </w:r>
      <w:r w:rsidR="00076B9A">
        <w:t>)</w:t>
      </w:r>
    </w:p>
    <w:p w14:paraId="7AEC0AEB" w14:textId="4EDC32E5" w:rsidR="004E0869" w:rsidRDefault="004E0869" w:rsidP="00BA2D76">
      <w:pPr>
        <w:pStyle w:val="ListParagraph"/>
        <w:numPr>
          <w:ilvl w:val="0"/>
          <w:numId w:val="11"/>
        </w:numPr>
        <w:spacing w:after="0"/>
      </w:pPr>
      <w:r w:rsidRPr="001667A0">
        <w:rPr>
          <w:b/>
          <w:bCs/>
          <w:i/>
          <w:iCs/>
        </w:rPr>
        <w:t xml:space="preserve">Participation Fee </w:t>
      </w:r>
      <w:bookmarkStart w:id="4" w:name="_Hlk141297023"/>
      <w:r w:rsidRPr="001667A0">
        <w:rPr>
          <w:b/>
          <w:bCs/>
          <w:i/>
          <w:iCs/>
        </w:rPr>
        <w:t xml:space="preserve">Payment Methods &amp; </w:t>
      </w:r>
      <w:r w:rsidR="008C1CE9" w:rsidRPr="001667A0">
        <w:rPr>
          <w:b/>
          <w:bCs/>
          <w:i/>
          <w:iCs/>
        </w:rPr>
        <w:t xml:space="preserve">Payment </w:t>
      </w:r>
      <w:r w:rsidRPr="001667A0">
        <w:rPr>
          <w:b/>
          <w:bCs/>
          <w:i/>
          <w:iCs/>
        </w:rPr>
        <w:t>Deadlines</w:t>
      </w:r>
      <w:bookmarkEnd w:id="4"/>
      <w:r>
        <w:t>:</w:t>
      </w:r>
    </w:p>
    <w:p w14:paraId="032E129C" w14:textId="491F374C" w:rsidR="004E0869" w:rsidRDefault="004E0869" w:rsidP="00BA2D76">
      <w:pPr>
        <w:pStyle w:val="ListParagraph"/>
        <w:numPr>
          <w:ilvl w:val="0"/>
          <w:numId w:val="12"/>
        </w:numPr>
        <w:spacing w:after="0"/>
      </w:pPr>
      <w:r w:rsidRPr="00BA2D76">
        <w:rPr>
          <w:u w:val="single"/>
        </w:rPr>
        <w:t>CHECK</w:t>
      </w:r>
      <w:r w:rsidR="001667A0" w:rsidRPr="001667A0">
        <w:t>:</w:t>
      </w:r>
      <w:r w:rsidR="001667A0">
        <w:t xml:space="preserve"> Make</w:t>
      </w:r>
      <w:r w:rsidR="00684100">
        <w:t xml:space="preserve"> check payable to Archdale Civic Association.  </w:t>
      </w:r>
      <w:r w:rsidR="008F47D9">
        <w:t xml:space="preserve"> M</w:t>
      </w:r>
      <w:r>
        <w:t xml:space="preserve">ail </w:t>
      </w:r>
      <w:r w:rsidR="00196933">
        <w:t xml:space="preserve">Participation Form and check </w:t>
      </w:r>
      <w:r>
        <w:t>to Archdale Civic Association</w:t>
      </w:r>
      <w:r w:rsidR="00196933">
        <w:t xml:space="preserve">, </w:t>
      </w:r>
      <w:r w:rsidR="00E04D1B">
        <w:t>PO Box</w:t>
      </w:r>
      <w:r>
        <w:t xml:space="preserve"> 41543, Charleston South Carolina 29423- 1543</w:t>
      </w:r>
      <w:r w:rsidR="008F47D9">
        <w:t>.   (</w:t>
      </w:r>
      <w:r w:rsidR="008F47D9" w:rsidRPr="00BA2D76">
        <w:rPr>
          <w:i/>
          <w:iCs/>
        </w:rPr>
        <w:t>Deadline</w:t>
      </w:r>
      <w:r w:rsidR="004F580A" w:rsidRPr="00BA2D76">
        <w:rPr>
          <w:i/>
          <w:iCs/>
        </w:rPr>
        <w:t xml:space="preserve"> Postmark</w:t>
      </w:r>
      <w:r w:rsidR="008F47D9" w:rsidRPr="00BA2D76">
        <w:rPr>
          <w:i/>
          <w:iCs/>
        </w:rPr>
        <w:t xml:space="preserve"> </w:t>
      </w:r>
      <w:r w:rsidR="002831AC" w:rsidRPr="00BA2D76">
        <w:rPr>
          <w:i/>
          <w:iCs/>
        </w:rPr>
        <w:t xml:space="preserve">Sat., </w:t>
      </w:r>
      <w:r w:rsidR="008F47D9" w:rsidRPr="00BA2D76">
        <w:rPr>
          <w:i/>
          <w:iCs/>
        </w:rPr>
        <w:t xml:space="preserve">September </w:t>
      </w:r>
      <w:r w:rsidR="00E34D71" w:rsidRPr="00BA2D76">
        <w:rPr>
          <w:i/>
          <w:iCs/>
        </w:rPr>
        <w:t>6</w:t>
      </w:r>
      <w:r w:rsidR="00767036" w:rsidRPr="00BA2D76">
        <w:rPr>
          <w:i/>
          <w:iCs/>
          <w:vertAlign w:val="superscript"/>
        </w:rPr>
        <w:t>th</w:t>
      </w:r>
      <w:r w:rsidR="008F47D9">
        <w:t>)</w:t>
      </w:r>
    </w:p>
    <w:p w14:paraId="6BB468EC" w14:textId="54E7354F" w:rsidR="00CB4699" w:rsidRDefault="004E0869" w:rsidP="00BA2D76">
      <w:pPr>
        <w:pStyle w:val="ListParagraph"/>
        <w:numPr>
          <w:ilvl w:val="0"/>
          <w:numId w:val="12"/>
        </w:numPr>
        <w:spacing w:after="0"/>
      </w:pPr>
      <w:r w:rsidRPr="00BA2D76">
        <w:rPr>
          <w:u w:val="single"/>
        </w:rPr>
        <w:t>CREDIT CARD</w:t>
      </w:r>
      <w:r w:rsidR="001667A0">
        <w:t>: Complete</w:t>
      </w:r>
      <w:r w:rsidR="00196933">
        <w:t xml:space="preserve"> Participation Form and</w:t>
      </w:r>
      <w:r>
        <w:t xml:space="preserve"> </w:t>
      </w:r>
      <w:r w:rsidR="00196933">
        <w:t xml:space="preserve">card payment </w:t>
      </w:r>
      <w:r>
        <w:t xml:space="preserve">online at OurArchdale.com, connect, </w:t>
      </w:r>
      <w:hyperlink r:id="rId9" w:anchor="!/payment-method" w:history="1">
        <w:r w:rsidRPr="008169C0">
          <w:rPr>
            <w:rStyle w:val="Hyperlink"/>
          </w:rPr>
          <w:t>payment</w:t>
        </w:r>
      </w:hyperlink>
      <w:r w:rsidR="008169C0">
        <w:t xml:space="preserve"> </w:t>
      </w:r>
      <w:r>
        <w:t>.</w:t>
      </w:r>
      <w:r w:rsidR="008F47D9">
        <w:t xml:space="preserve">  </w:t>
      </w:r>
      <w:bookmarkStart w:id="5" w:name="_Hlk141297181"/>
      <w:r w:rsidR="00CB4699">
        <w:t>(</w:t>
      </w:r>
      <w:r w:rsidR="008F47D9" w:rsidRPr="00BA2D76">
        <w:rPr>
          <w:i/>
          <w:iCs/>
        </w:rPr>
        <w:t>Deadline</w:t>
      </w:r>
      <w:r w:rsidR="002831AC" w:rsidRPr="00BA2D76">
        <w:rPr>
          <w:i/>
          <w:iCs/>
        </w:rPr>
        <w:t xml:space="preserve"> Mon., </w:t>
      </w:r>
      <w:r w:rsidR="008F47D9" w:rsidRPr="00BA2D76">
        <w:rPr>
          <w:i/>
          <w:iCs/>
        </w:rPr>
        <w:t xml:space="preserve">September </w:t>
      </w:r>
      <w:r w:rsidR="00E34D71" w:rsidRPr="00BA2D76">
        <w:rPr>
          <w:i/>
          <w:iCs/>
        </w:rPr>
        <w:t>8</w:t>
      </w:r>
      <w:r w:rsidR="00767036" w:rsidRPr="00BA2D76">
        <w:rPr>
          <w:i/>
          <w:iCs/>
          <w:vertAlign w:val="superscript"/>
        </w:rPr>
        <w:t>th</w:t>
      </w:r>
      <w:r w:rsidR="008F47D9" w:rsidRPr="00BA2D76">
        <w:rPr>
          <w:i/>
          <w:iCs/>
        </w:rPr>
        <w:t>)</w:t>
      </w:r>
      <w:bookmarkEnd w:id="5"/>
    </w:p>
    <w:p w14:paraId="36CA83E3" w14:textId="79F5F10A" w:rsidR="00767036" w:rsidRDefault="00767036" w:rsidP="00BA2D76">
      <w:pPr>
        <w:pStyle w:val="ListParagraph"/>
        <w:numPr>
          <w:ilvl w:val="0"/>
          <w:numId w:val="12"/>
        </w:numPr>
        <w:spacing w:after="0"/>
      </w:pPr>
      <w:bookmarkStart w:id="6" w:name="_Hlk141279286"/>
      <w:r w:rsidRPr="00BA2D76">
        <w:rPr>
          <w:u w:val="single"/>
        </w:rPr>
        <w:t>CASH</w:t>
      </w:r>
      <w:r w:rsidR="00BA2D76" w:rsidRPr="001667A0">
        <w:t xml:space="preserve">: </w:t>
      </w:r>
      <w:r w:rsidR="00BA2D76">
        <w:t>Deliver</w:t>
      </w:r>
      <w:r w:rsidR="00196933">
        <w:t xml:space="preserve"> Participation Form and payment </w:t>
      </w:r>
      <w:r>
        <w:t>at the ACA General Meeting, August 15</w:t>
      </w:r>
      <w:r w:rsidRPr="00BA2D76">
        <w:rPr>
          <w:vertAlign w:val="superscript"/>
        </w:rPr>
        <w:t>th</w:t>
      </w:r>
      <w:r>
        <w:t xml:space="preserve"> or request pick up.  </w:t>
      </w:r>
      <w:bookmarkEnd w:id="6"/>
      <w:r>
        <w:t>(</w:t>
      </w:r>
      <w:r w:rsidRPr="00BA2D76">
        <w:rPr>
          <w:i/>
          <w:iCs/>
        </w:rPr>
        <w:t xml:space="preserve">Deadline </w:t>
      </w:r>
      <w:r w:rsidR="002831AC" w:rsidRPr="00BA2D76">
        <w:rPr>
          <w:i/>
          <w:iCs/>
        </w:rPr>
        <w:t xml:space="preserve">Tues., </w:t>
      </w:r>
      <w:r w:rsidRPr="00BA2D76">
        <w:rPr>
          <w:i/>
          <w:iCs/>
        </w:rPr>
        <w:t xml:space="preserve">September </w:t>
      </w:r>
      <w:r w:rsidR="00E34D71" w:rsidRPr="00BA2D76">
        <w:rPr>
          <w:i/>
          <w:iCs/>
        </w:rPr>
        <w:t>9</w:t>
      </w:r>
      <w:r w:rsidRPr="00BA2D76">
        <w:rPr>
          <w:i/>
          <w:iCs/>
          <w:vertAlign w:val="superscript"/>
        </w:rPr>
        <w:t>th</w:t>
      </w:r>
      <w:r>
        <w:t>)</w:t>
      </w:r>
    </w:p>
    <w:p w14:paraId="12E998B8" w14:textId="77D48AD5" w:rsidR="00B81F9D" w:rsidRPr="00B81F9D" w:rsidRDefault="00B81F9D" w:rsidP="00BA2D76">
      <w:pPr>
        <w:pStyle w:val="ListParagraph"/>
        <w:numPr>
          <w:ilvl w:val="0"/>
          <w:numId w:val="15"/>
        </w:numPr>
        <w:spacing w:after="0"/>
      </w:pPr>
      <w:r>
        <w:t>Leave the ACA signs with your assigned number in your yard or next to the front door for pick</w:t>
      </w:r>
      <w:r w:rsidR="001667A0">
        <w:t>-</w:t>
      </w:r>
      <w:r>
        <w:t>up a</w:t>
      </w:r>
      <w:r w:rsidR="001667A0">
        <w:t>t</w:t>
      </w:r>
      <w:r>
        <w:t xml:space="preserve"> </w:t>
      </w:r>
      <w:r w:rsidR="00E04D1B">
        <w:t>the end</w:t>
      </w:r>
      <w:r>
        <w:t xml:space="preserve"> of </w:t>
      </w:r>
      <w:r w:rsidR="002831AC">
        <w:t>sale</w:t>
      </w:r>
      <w:r>
        <w:t>.</w:t>
      </w:r>
    </w:p>
    <w:p w14:paraId="4C3E60DC" w14:textId="4B06562F" w:rsidR="00F679BC" w:rsidRPr="008169C0" w:rsidRDefault="00F00D6A" w:rsidP="008169C0">
      <w:pPr>
        <w:pStyle w:val="ListParagraph"/>
        <w:numPr>
          <w:ilvl w:val="1"/>
          <w:numId w:val="15"/>
        </w:numPr>
        <w:spacing w:after="0"/>
        <w:rPr>
          <w:color w:val="FF0000"/>
        </w:rPr>
      </w:pPr>
      <w:r w:rsidRPr="008169C0">
        <w:rPr>
          <w:color w:val="FF0000"/>
        </w:rPr>
        <w:lastRenderedPageBreak/>
        <w:t>A Hazardous Weather Forecast will result in the Community Yard Sale being rescheduled for the following Saturday.</w:t>
      </w:r>
    </w:p>
    <w:p w14:paraId="4A4F0A20" w14:textId="0F648081" w:rsidR="002159B2" w:rsidRPr="00550D64" w:rsidRDefault="002159B2" w:rsidP="002159B2">
      <w:pPr>
        <w:spacing w:after="0"/>
        <w:rPr>
          <w:b/>
          <w:bCs/>
          <w:i/>
          <w:iCs/>
        </w:rPr>
      </w:pPr>
      <w:r w:rsidRPr="00550D64">
        <w:rPr>
          <w:b/>
          <w:bCs/>
          <w:i/>
          <w:iCs/>
        </w:rPr>
        <w:t>- Keep this page of Participation Instructions for reference.</w:t>
      </w:r>
    </w:p>
    <w:p w14:paraId="69695E24" w14:textId="77777777" w:rsidR="00F00D6A" w:rsidRDefault="009B36B3" w:rsidP="002159B2">
      <w:pPr>
        <w:spacing w:after="0"/>
        <w:jc w:val="center"/>
        <w:rPr>
          <w:b/>
          <w:bCs/>
          <w:noProof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F580A">
        <w:rPr>
          <w:b/>
          <w:bCs/>
          <w:noProof/>
        </w:rPr>
        <w:t xml:space="preserve">             </w:t>
      </w:r>
    </w:p>
    <w:p w14:paraId="48729EC2" w14:textId="3B273001" w:rsidR="009B36B3" w:rsidRPr="00BA2D76" w:rsidRDefault="004F580A" w:rsidP="002159B2">
      <w:pPr>
        <w:spacing w:after="0"/>
        <w:jc w:val="center"/>
        <w:rPr>
          <w:b/>
          <w:bCs/>
          <w:noProof/>
          <w:sz w:val="36"/>
          <w:szCs w:val="36"/>
        </w:rPr>
      </w:pPr>
      <w:r w:rsidRPr="00BA2D76">
        <w:rPr>
          <w:b/>
          <w:bCs/>
          <w:noProof/>
          <w:sz w:val="36"/>
          <w:szCs w:val="36"/>
        </w:rPr>
        <w:t xml:space="preserve">      </w:t>
      </w:r>
      <w:r w:rsidR="00184412" w:rsidRPr="00BA2D76">
        <w:rPr>
          <w:b/>
          <w:bCs/>
          <w:noProof/>
          <w:sz w:val="36"/>
          <w:szCs w:val="36"/>
        </w:rPr>
        <w:t>Assigned Number:______</w:t>
      </w:r>
    </w:p>
    <w:p w14:paraId="15E5B4C1" w14:textId="77777777" w:rsidR="009B36B3" w:rsidRDefault="009B36B3" w:rsidP="00A8777B">
      <w:pPr>
        <w:spacing w:after="0"/>
        <w:jc w:val="center"/>
        <w:rPr>
          <w:b/>
          <w:bCs/>
        </w:rPr>
      </w:pPr>
    </w:p>
    <w:p w14:paraId="4855D278" w14:textId="77777777" w:rsidR="00AC4C8B" w:rsidRPr="002159B2" w:rsidRDefault="00A8777B" w:rsidP="00A8777B">
      <w:pPr>
        <w:spacing w:after="0"/>
        <w:jc w:val="center"/>
        <w:rPr>
          <w:b/>
          <w:bCs/>
          <w:sz w:val="24"/>
          <w:szCs w:val="24"/>
        </w:rPr>
      </w:pPr>
      <w:r w:rsidRPr="002159B2">
        <w:rPr>
          <w:b/>
          <w:bCs/>
          <w:sz w:val="24"/>
          <w:szCs w:val="24"/>
        </w:rPr>
        <w:t xml:space="preserve">Archdale Community Yard Sale </w:t>
      </w:r>
    </w:p>
    <w:p w14:paraId="47A8A207" w14:textId="2F4DD525" w:rsidR="00A8777B" w:rsidRPr="002159B2" w:rsidRDefault="00A8777B" w:rsidP="00A8777B">
      <w:pPr>
        <w:spacing w:after="0"/>
        <w:jc w:val="center"/>
        <w:rPr>
          <w:b/>
          <w:bCs/>
          <w:sz w:val="28"/>
          <w:szCs w:val="28"/>
        </w:rPr>
      </w:pPr>
      <w:r w:rsidRPr="002159B2">
        <w:rPr>
          <w:b/>
          <w:bCs/>
          <w:sz w:val="28"/>
          <w:szCs w:val="28"/>
        </w:rPr>
        <w:t>Participation Form</w:t>
      </w:r>
      <w:r w:rsidR="006D3EBD">
        <w:rPr>
          <w:b/>
          <w:bCs/>
          <w:sz w:val="28"/>
          <w:szCs w:val="28"/>
        </w:rPr>
        <w:t xml:space="preserve"> and Fee Payment</w:t>
      </w:r>
    </w:p>
    <w:p w14:paraId="501D53E3" w14:textId="549C1504" w:rsidR="00184412" w:rsidRDefault="006D3EBD" w:rsidP="00A8777B">
      <w:pPr>
        <w:spacing w:after="0"/>
        <w:jc w:val="center"/>
      </w:pPr>
      <w:r>
        <w:t xml:space="preserve">Saturday, </w:t>
      </w:r>
      <w:r w:rsidR="00E85C03">
        <w:t xml:space="preserve">September </w:t>
      </w:r>
      <w:r w:rsidR="00DC2ACF">
        <w:t>1</w:t>
      </w:r>
      <w:r w:rsidR="00E34D71">
        <w:t>3</w:t>
      </w:r>
      <w:r w:rsidR="00E85C03">
        <w:t>, 202</w:t>
      </w:r>
      <w:r w:rsidR="00E34D71">
        <w:t>5</w:t>
      </w:r>
    </w:p>
    <w:p w14:paraId="512A5D96" w14:textId="3ACC9D7E" w:rsidR="00EA248E" w:rsidRDefault="00EA248E" w:rsidP="00A8777B">
      <w:pPr>
        <w:spacing w:after="0"/>
        <w:jc w:val="center"/>
      </w:pPr>
      <w:r>
        <w:t>8:00 am-1:00 pm</w:t>
      </w:r>
    </w:p>
    <w:p w14:paraId="0703A379" w14:textId="77777777" w:rsidR="00EA248E" w:rsidRDefault="00EA248E" w:rsidP="00A8777B">
      <w:pPr>
        <w:spacing w:after="0"/>
        <w:jc w:val="center"/>
      </w:pPr>
    </w:p>
    <w:p w14:paraId="77C208DA" w14:textId="32D3005E" w:rsidR="004F580A" w:rsidRPr="00BA2D76" w:rsidRDefault="004F580A" w:rsidP="004F580A">
      <w:pPr>
        <w:spacing w:after="0"/>
        <w:jc w:val="center"/>
        <w:rPr>
          <w:b/>
          <w:bCs/>
          <w:i/>
          <w:iCs/>
          <w:color w:val="00B050"/>
        </w:rPr>
      </w:pPr>
      <w:r w:rsidRPr="00BA2D76">
        <w:rPr>
          <w:b/>
          <w:bCs/>
          <w:color w:val="00B050"/>
          <w:u w:val="single"/>
        </w:rPr>
        <w:t xml:space="preserve">Participation Form must be submitted with Fee </w:t>
      </w:r>
      <w:r w:rsidR="006D3EBD" w:rsidRPr="00BA2D76">
        <w:rPr>
          <w:b/>
          <w:bCs/>
          <w:color w:val="00B050"/>
          <w:u w:val="single"/>
        </w:rPr>
        <w:t xml:space="preserve">Payment </w:t>
      </w:r>
      <w:r w:rsidRPr="00BA2D76">
        <w:rPr>
          <w:b/>
          <w:bCs/>
          <w:color w:val="00B050"/>
          <w:u w:val="single"/>
        </w:rPr>
        <w:t>by the indicated deadline.</w:t>
      </w:r>
    </w:p>
    <w:p w14:paraId="48233B9E" w14:textId="4FCE0435" w:rsidR="004F580A" w:rsidRPr="00184412" w:rsidRDefault="004F580A" w:rsidP="004F580A">
      <w:pPr>
        <w:spacing w:after="0"/>
        <w:jc w:val="center"/>
      </w:pPr>
    </w:p>
    <w:p w14:paraId="15CC8639" w14:textId="77777777" w:rsidR="00184412" w:rsidRDefault="00184412" w:rsidP="00A8777B">
      <w:pPr>
        <w:spacing w:after="0"/>
        <w:jc w:val="center"/>
        <w:rPr>
          <w:b/>
          <w:bCs/>
        </w:rPr>
      </w:pPr>
    </w:p>
    <w:p w14:paraId="7E3CEC02" w14:textId="45C7E1AA" w:rsidR="008D366C" w:rsidRDefault="008D366C" w:rsidP="009B36B3">
      <w:pPr>
        <w:spacing w:after="0"/>
        <w:contextualSpacing/>
        <w:jc w:val="center"/>
        <w:rPr>
          <w:b/>
          <w:bCs/>
        </w:rPr>
      </w:pPr>
      <w:r w:rsidRPr="008D366C">
        <w:rPr>
          <w:b/>
          <w:bCs/>
        </w:rPr>
        <w:t>Contact Information</w:t>
      </w:r>
    </w:p>
    <w:p w14:paraId="5B0AA585" w14:textId="69510464" w:rsidR="008D366C" w:rsidRPr="008D366C" w:rsidRDefault="008D366C" w:rsidP="008D366C">
      <w:pPr>
        <w:spacing w:after="0"/>
        <w:contextualSpacing/>
        <w:rPr>
          <w:b/>
          <w:bCs/>
        </w:rPr>
      </w:pPr>
      <w:r>
        <w:rPr>
          <w:b/>
          <w:bCs/>
        </w:rPr>
        <w:t xml:space="preserve">Your contact information will only be shared </w:t>
      </w:r>
      <w:r w:rsidR="00B81E2D">
        <w:rPr>
          <w:b/>
          <w:bCs/>
        </w:rPr>
        <w:t xml:space="preserve">and used </w:t>
      </w:r>
      <w:r>
        <w:rPr>
          <w:b/>
          <w:bCs/>
        </w:rPr>
        <w:t>by Archdale</w:t>
      </w:r>
      <w:r w:rsidR="00B81E2D">
        <w:rPr>
          <w:b/>
          <w:bCs/>
        </w:rPr>
        <w:t xml:space="preserve"> Community Yard Sale Volunteers.</w:t>
      </w:r>
    </w:p>
    <w:p w14:paraId="6A633900" w14:textId="77777777" w:rsidR="009B36B3" w:rsidRDefault="009B36B3" w:rsidP="008D366C">
      <w:pPr>
        <w:spacing w:after="0"/>
        <w:contextualSpacing/>
      </w:pPr>
    </w:p>
    <w:p w14:paraId="4E4924FE" w14:textId="416029E7" w:rsidR="008D366C" w:rsidRDefault="008D366C" w:rsidP="008D366C">
      <w:pPr>
        <w:spacing w:after="0"/>
        <w:contextualSpacing/>
      </w:pPr>
      <w:r>
        <w:t>Your Name</w:t>
      </w:r>
      <w:r w:rsidR="00B81E2D">
        <w:t>:</w:t>
      </w:r>
      <w:r>
        <w:t xml:space="preserve"> ___________________________________________________________________________</w:t>
      </w:r>
      <w:r w:rsidR="002159B2">
        <w:t>____________</w:t>
      </w:r>
    </w:p>
    <w:p w14:paraId="28D981F6" w14:textId="77777777" w:rsidR="009B36B3" w:rsidRDefault="009B36B3" w:rsidP="008D366C">
      <w:pPr>
        <w:spacing w:after="0"/>
        <w:contextualSpacing/>
      </w:pPr>
    </w:p>
    <w:p w14:paraId="5DBDB6AC" w14:textId="04A23E57" w:rsidR="008D366C" w:rsidRDefault="008D366C" w:rsidP="008D366C">
      <w:pPr>
        <w:spacing w:after="0"/>
        <w:contextualSpacing/>
      </w:pPr>
      <w:r>
        <w:t>Phone</w:t>
      </w:r>
      <w:r w:rsidR="00B81E2D">
        <w:t xml:space="preserve">: </w:t>
      </w:r>
      <w:r>
        <w:t>_______________________________________________________________________________</w:t>
      </w:r>
      <w:r w:rsidR="002159B2">
        <w:t>____________</w:t>
      </w:r>
    </w:p>
    <w:p w14:paraId="40382A9F" w14:textId="77777777" w:rsidR="009B36B3" w:rsidRDefault="009B36B3" w:rsidP="008D366C">
      <w:pPr>
        <w:spacing w:after="0"/>
        <w:contextualSpacing/>
      </w:pPr>
    </w:p>
    <w:p w14:paraId="5215CC1C" w14:textId="0020D4CD" w:rsidR="008D366C" w:rsidRDefault="008D366C" w:rsidP="008D366C">
      <w:pPr>
        <w:spacing w:after="0"/>
        <w:contextualSpacing/>
      </w:pPr>
      <w:r>
        <w:t>Email</w:t>
      </w:r>
      <w:r w:rsidR="00B81E2D">
        <w:t>:</w:t>
      </w:r>
      <w:r>
        <w:t xml:space="preserve">  ______________________________________________________________________________</w:t>
      </w:r>
      <w:r w:rsidR="002159B2">
        <w:t>____________</w:t>
      </w:r>
      <w:r>
        <w:t>_</w:t>
      </w:r>
    </w:p>
    <w:p w14:paraId="29443008" w14:textId="22E88EB8" w:rsidR="008D366C" w:rsidRDefault="008D366C" w:rsidP="008D366C">
      <w:pPr>
        <w:spacing w:after="0"/>
        <w:contextualSpacing/>
      </w:pPr>
    </w:p>
    <w:p w14:paraId="12A617E3" w14:textId="77777777" w:rsidR="00B81E2D" w:rsidRDefault="00B81E2D" w:rsidP="008D366C">
      <w:pPr>
        <w:spacing w:after="0"/>
        <w:contextualSpacing/>
      </w:pPr>
    </w:p>
    <w:p w14:paraId="56DBD78A" w14:textId="77FE5D0E" w:rsidR="00B81E2D" w:rsidRPr="00550D64" w:rsidRDefault="00B81E2D" w:rsidP="009B36B3">
      <w:pPr>
        <w:spacing w:after="0"/>
        <w:contextualSpacing/>
        <w:jc w:val="center"/>
        <w:rPr>
          <w:b/>
          <w:bCs/>
          <w:color w:val="00B050"/>
        </w:rPr>
      </w:pPr>
      <w:r w:rsidRPr="00550D64">
        <w:rPr>
          <w:b/>
          <w:bCs/>
          <w:color w:val="00B050"/>
        </w:rPr>
        <w:t>Yard Sale Information</w:t>
      </w:r>
    </w:p>
    <w:p w14:paraId="4DD88047" w14:textId="7107D365" w:rsidR="00B81E2D" w:rsidRPr="00B81E2D" w:rsidRDefault="00B81E2D" w:rsidP="00B81E2D">
      <w:pPr>
        <w:spacing w:after="0"/>
        <w:contextualSpacing/>
        <w:rPr>
          <w:b/>
          <w:bCs/>
        </w:rPr>
      </w:pPr>
      <w:r w:rsidRPr="00B81E2D">
        <w:rPr>
          <w:b/>
          <w:bCs/>
        </w:rPr>
        <w:t xml:space="preserve">This information will be included in the OurArchdale.com </w:t>
      </w:r>
      <w:r w:rsidR="002831AC">
        <w:rPr>
          <w:b/>
          <w:bCs/>
        </w:rPr>
        <w:t xml:space="preserve">map, </w:t>
      </w:r>
      <w:r w:rsidRPr="00B81E2D">
        <w:rPr>
          <w:b/>
          <w:bCs/>
        </w:rPr>
        <w:t>assigned number list of yard sale participants with addresses and option to list types of items to be sold</w:t>
      </w:r>
      <w:r w:rsidR="002831AC">
        <w:rPr>
          <w:b/>
          <w:bCs/>
        </w:rPr>
        <w:t>, and Archdale Boulevard Directional Signs.</w:t>
      </w:r>
      <w:r w:rsidRPr="00B81E2D">
        <w:rPr>
          <w:b/>
          <w:bCs/>
        </w:rPr>
        <w:t xml:space="preserve"> </w:t>
      </w:r>
    </w:p>
    <w:p w14:paraId="62716F1F" w14:textId="77777777" w:rsidR="009B36B3" w:rsidRDefault="009B36B3" w:rsidP="008D366C">
      <w:pPr>
        <w:spacing w:after="0"/>
        <w:contextualSpacing/>
      </w:pPr>
    </w:p>
    <w:p w14:paraId="6D546ED7" w14:textId="7EB19AB2" w:rsidR="00684100" w:rsidRDefault="00B81E2D" w:rsidP="008D366C">
      <w:pPr>
        <w:spacing w:after="0"/>
        <w:contextualSpacing/>
      </w:pPr>
      <w:r>
        <w:t>Street Address:________________________________________________________________________</w:t>
      </w:r>
      <w:r w:rsidR="002159B2">
        <w:t>______________</w:t>
      </w:r>
    </w:p>
    <w:p w14:paraId="2B0ADDF4" w14:textId="77777777" w:rsidR="009B36B3" w:rsidRDefault="009B36B3" w:rsidP="008D366C">
      <w:pPr>
        <w:spacing w:after="0"/>
        <w:contextualSpacing/>
      </w:pPr>
    </w:p>
    <w:p w14:paraId="13431E64" w14:textId="7BC509D8" w:rsidR="009B36B3" w:rsidRDefault="009B36B3" w:rsidP="009B36B3">
      <w:pPr>
        <w:spacing w:after="0"/>
      </w:pPr>
      <w:r>
        <w:t>List up to 10 types of items to be sold (optional):______________________________________________</w:t>
      </w:r>
      <w:r w:rsidR="002159B2">
        <w:t>_____________</w:t>
      </w:r>
    </w:p>
    <w:p w14:paraId="20BFA573" w14:textId="35D8C1B7" w:rsidR="009B36B3" w:rsidRDefault="009B36B3" w:rsidP="009B36B3">
      <w:pPr>
        <w:spacing w:after="0"/>
        <w:contextualSpacing/>
      </w:pPr>
    </w:p>
    <w:p w14:paraId="3E1376CA" w14:textId="57A1853A" w:rsidR="009B36B3" w:rsidRDefault="009B36B3" w:rsidP="009B36B3">
      <w:pPr>
        <w:spacing w:after="0"/>
        <w:contextualSpacing/>
      </w:pPr>
      <w:r>
        <w:t>____________________________________________________________________________________</w:t>
      </w:r>
      <w:r w:rsidR="002159B2">
        <w:t>_____________</w:t>
      </w:r>
      <w:r>
        <w:t>_</w:t>
      </w:r>
    </w:p>
    <w:p w14:paraId="66BF6C20" w14:textId="16ECCF71" w:rsidR="009B36B3" w:rsidRDefault="009B36B3" w:rsidP="009B36B3">
      <w:pPr>
        <w:spacing w:after="0"/>
        <w:contextualSpacing/>
      </w:pPr>
    </w:p>
    <w:p w14:paraId="5C542BB1" w14:textId="77777777" w:rsidR="00CB4699" w:rsidRDefault="00CB4699" w:rsidP="009B36B3">
      <w:pPr>
        <w:spacing w:after="0"/>
        <w:contextualSpacing/>
      </w:pPr>
    </w:p>
    <w:p w14:paraId="0B320EB0" w14:textId="77777777" w:rsidR="00CB4699" w:rsidRDefault="00CB4699" w:rsidP="009B36B3">
      <w:pPr>
        <w:spacing w:after="0"/>
        <w:contextualSpacing/>
      </w:pPr>
    </w:p>
    <w:p w14:paraId="6A6EB25C" w14:textId="0C759D02" w:rsidR="00184412" w:rsidRPr="00550D64" w:rsidRDefault="00CB4699" w:rsidP="00CB4699">
      <w:pPr>
        <w:spacing w:after="0"/>
        <w:contextualSpacing/>
        <w:jc w:val="center"/>
        <w:rPr>
          <w:b/>
          <w:bCs/>
          <w:color w:val="00B050"/>
        </w:rPr>
      </w:pPr>
      <w:r w:rsidRPr="00550D64">
        <w:rPr>
          <w:b/>
          <w:bCs/>
          <w:color w:val="00B050"/>
        </w:rPr>
        <w:t>Participation Fee Payment &amp;  Deadlines</w:t>
      </w:r>
    </w:p>
    <w:p w14:paraId="02E1D724" w14:textId="15DEE74A" w:rsidR="00184412" w:rsidRPr="00550D64" w:rsidRDefault="00E85C03" w:rsidP="002159B2">
      <w:pPr>
        <w:spacing w:after="0"/>
        <w:contextualSpacing/>
        <w:jc w:val="center"/>
        <w:rPr>
          <w:i/>
          <w:iCs/>
          <w:u w:val="single"/>
        </w:rPr>
      </w:pPr>
      <w:bookmarkStart w:id="7" w:name="_Hlk174043553"/>
      <w:r w:rsidRPr="00550D64">
        <w:rPr>
          <w:i/>
          <w:iCs/>
          <w:u w:val="single"/>
        </w:rPr>
        <w:t xml:space="preserve">Fees are </w:t>
      </w:r>
      <w:r w:rsidRPr="00550D64">
        <w:rPr>
          <w:b/>
          <w:bCs/>
          <w:i/>
          <w:iCs/>
          <w:u w:val="single"/>
        </w:rPr>
        <w:t>non</w:t>
      </w:r>
      <w:r w:rsidRPr="00550D64">
        <w:rPr>
          <w:i/>
          <w:iCs/>
          <w:u w:val="single"/>
        </w:rPr>
        <w:t>-refundable</w:t>
      </w:r>
      <w:bookmarkEnd w:id="7"/>
      <w:r w:rsidRPr="00550D64">
        <w:rPr>
          <w:i/>
          <w:iCs/>
          <w:u w:val="single"/>
        </w:rPr>
        <w:t>.</w:t>
      </w:r>
    </w:p>
    <w:p w14:paraId="0E1E4B7D" w14:textId="77777777" w:rsidR="00E85C03" w:rsidRPr="00E85C03" w:rsidRDefault="00E85C03" w:rsidP="009B36B3">
      <w:pPr>
        <w:spacing w:after="0"/>
        <w:contextualSpacing/>
        <w:rPr>
          <w:sz w:val="16"/>
          <w:szCs w:val="16"/>
        </w:rPr>
      </w:pPr>
    </w:p>
    <w:p w14:paraId="2A9CA3A7" w14:textId="77777777" w:rsidR="00550D64" w:rsidRDefault="00CB4699" w:rsidP="00CB4699">
      <w:pPr>
        <w:spacing w:after="0"/>
      </w:pPr>
      <w:r>
        <w:t xml:space="preserve">Participation Fee Paid: </w:t>
      </w:r>
    </w:p>
    <w:p w14:paraId="486DE1D6" w14:textId="77777777" w:rsidR="00550D64" w:rsidRDefault="00CB4699" w:rsidP="00550D64">
      <w:pPr>
        <w:pStyle w:val="ListParagraph"/>
        <w:numPr>
          <w:ilvl w:val="0"/>
          <w:numId w:val="17"/>
        </w:numPr>
        <w:spacing w:after="0"/>
      </w:pPr>
      <w:r>
        <w:t>____</w:t>
      </w:r>
      <w:r w:rsidR="00567561">
        <w:t>_</w:t>
      </w:r>
      <w:r>
        <w:t xml:space="preserve"> $10 (Archdale Civic Association Member) </w:t>
      </w:r>
    </w:p>
    <w:p w14:paraId="6F115C74" w14:textId="563EF5F0" w:rsidR="00CB4699" w:rsidRDefault="00CB4699" w:rsidP="00550D64">
      <w:pPr>
        <w:pStyle w:val="ListParagraph"/>
        <w:numPr>
          <w:ilvl w:val="0"/>
          <w:numId w:val="17"/>
        </w:numPr>
        <w:spacing w:after="0"/>
      </w:pPr>
      <w:r>
        <w:t>_____ $20 (Non-Member)</w:t>
      </w:r>
    </w:p>
    <w:p w14:paraId="13E25278" w14:textId="77777777" w:rsidR="00CB4699" w:rsidRDefault="00CB4699" w:rsidP="00CB4699">
      <w:pPr>
        <w:spacing w:after="0"/>
      </w:pPr>
    </w:p>
    <w:p w14:paraId="61367E94" w14:textId="1ED74FBC" w:rsidR="00515419" w:rsidRDefault="00CB4699" w:rsidP="00CB4699">
      <w:pPr>
        <w:spacing w:after="0"/>
      </w:pPr>
      <w:r>
        <w:t>Payment Method</w:t>
      </w:r>
      <w:r w:rsidR="00550D64">
        <w:t xml:space="preserve"> you use(d)</w:t>
      </w:r>
      <w:r>
        <w:t xml:space="preserve">: </w:t>
      </w:r>
    </w:p>
    <w:p w14:paraId="40E6B44D" w14:textId="2815964D" w:rsidR="00CB4699" w:rsidRDefault="00CB4699" w:rsidP="00515419">
      <w:pPr>
        <w:pStyle w:val="ListParagraph"/>
        <w:numPr>
          <w:ilvl w:val="0"/>
          <w:numId w:val="16"/>
        </w:numPr>
        <w:spacing w:after="0"/>
      </w:pPr>
      <w:r>
        <w:t>_____</w:t>
      </w:r>
      <w:r w:rsidR="000443E1">
        <w:t xml:space="preserve"> </w:t>
      </w:r>
      <w:r>
        <w:t>Check (</w:t>
      </w:r>
      <w:r w:rsidRPr="00515419">
        <w:rPr>
          <w:b/>
          <w:bCs/>
        </w:rPr>
        <w:t>Deadline</w:t>
      </w:r>
      <w:r w:rsidR="00DC2ACF" w:rsidRPr="00515419">
        <w:rPr>
          <w:b/>
          <w:bCs/>
        </w:rPr>
        <w:t xml:space="preserve"> Postmark</w:t>
      </w:r>
      <w:r w:rsidRPr="00515419">
        <w:rPr>
          <w:b/>
          <w:bCs/>
        </w:rPr>
        <w:t xml:space="preserve"> </w:t>
      </w:r>
      <w:r w:rsidR="006D3EBD" w:rsidRPr="00515419">
        <w:rPr>
          <w:b/>
          <w:bCs/>
        </w:rPr>
        <w:t>Sat</w:t>
      </w:r>
      <w:r w:rsidR="002831AC" w:rsidRPr="00515419">
        <w:rPr>
          <w:b/>
          <w:bCs/>
        </w:rPr>
        <w:t>.</w:t>
      </w:r>
      <w:r w:rsidR="006D3EBD" w:rsidRPr="00515419">
        <w:rPr>
          <w:b/>
          <w:bCs/>
        </w:rPr>
        <w:t xml:space="preserve">, </w:t>
      </w:r>
      <w:r w:rsidRPr="00515419">
        <w:rPr>
          <w:b/>
          <w:bCs/>
        </w:rPr>
        <w:t xml:space="preserve">September </w:t>
      </w:r>
      <w:r w:rsidR="00E34D71" w:rsidRPr="00515419">
        <w:rPr>
          <w:b/>
          <w:bCs/>
        </w:rPr>
        <w:t>6</w:t>
      </w:r>
      <w:r w:rsidR="00DC2ACF" w:rsidRPr="00515419">
        <w:rPr>
          <w:b/>
          <w:bCs/>
        </w:rPr>
        <w:t>th</w:t>
      </w:r>
      <w:r>
        <w:t>)</w:t>
      </w:r>
    </w:p>
    <w:p w14:paraId="6600C6F9" w14:textId="61C08B8D" w:rsidR="00CB4699" w:rsidRPr="00490893" w:rsidRDefault="00CB4699" w:rsidP="00CB4699">
      <w:pPr>
        <w:spacing w:after="0"/>
      </w:pPr>
    </w:p>
    <w:p w14:paraId="57FA27EA" w14:textId="393B15F4" w:rsidR="00185A2B" w:rsidRDefault="00CB4699" w:rsidP="00515419">
      <w:pPr>
        <w:pStyle w:val="ListParagraph"/>
        <w:numPr>
          <w:ilvl w:val="0"/>
          <w:numId w:val="16"/>
        </w:numPr>
        <w:spacing w:after="0"/>
      </w:pPr>
      <w:r>
        <w:t>_____ Credit</w:t>
      </w:r>
      <w:r w:rsidR="000443E1">
        <w:t xml:space="preserve"> or Debit</w:t>
      </w:r>
      <w:r>
        <w:t xml:space="preserve"> Card </w:t>
      </w:r>
      <w:r w:rsidR="00D10CBC" w:rsidRPr="00515419">
        <w:rPr>
          <w:b/>
          <w:bCs/>
        </w:rPr>
        <w:t>(</w:t>
      </w:r>
      <w:r w:rsidRPr="00515419">
        <w:rPr>
          <w:b/>
          <w:bCs/>
        </w:rPr>
        <w:t xml:space="preserve">Deadline </w:t>
      </w:r>
      <w:r w:rsidR="006D3EBD" w:rsidRPr="00515419">
        <w:rPr>
          <w:b/>
          <w:bCs/>
        </w:rPr>
        <w:t>Mon</w:t>
      </w:r>
      <w:r w:rsidR="002831AC" w:rsidRPr="00515419">
        <w:rPr>
          <w:b/>
          <w:bCs/>
        </w:rPr>
        <w:t>.</w:t>
      </w:r>
      <w:r w:rsidR="006D3EBD" w:rsidRPr="00515419">
        <w:rPr>
          <w:b/>
          <w:bCs/>
        </w:rPr>
        <w:t xml:space="preserve">, </w:t>
      </w:r>
      <w:r w:rsidRPr="00515419">
        <w:rPr>
          <w:b/>
          <w:bCs/>
        </w:rPr>
        <w:t xml:space="preserve">September </w:t>
      </w:r>
      <w:r w:rsidR="00E34D71" w:rsidRPr="00515419">
        <w:rPr>
          <w:b/>
          <w:bCs/>
        </w:rPr>
        <w:t>8</w:t>
      </w:r>
      <w:r w:rsidRPr="00515419">
        <w:rPr>
          <w:b/>
          <w:bCs/>
          <w:vertAlign w:val="superscript"/>
        </w:rPr>
        <w:t>th</w:t>
      </w:r>
      <w:r w:rsidRPr="00515419">
        <w:rPr>
          <w:b/>
          <w:bCs/>
        </w:rPr>
        <w:t>)</w:t>
      </w:r>
    </w:p>
    <w:p w14:paraId="52E0FE8A" w14:textId="77777777" w:rsidR="00DC2ACF" w:rsidRDefault="00DC2ACF" w:rsidP="00DC2ACF">
      <w:pPr>
        <w:spacing w:after="0"/>
        <w:ind w:left="720"/>
      </w:pPr>
    </w:p>
    <w:p w14:paraId="6237C700" w14:textId="7B7880EF" w:rsidR="00DC2ACF" w:rsidRDefault="00DC2ACF" w:rsidP="00515419">
      <w:pPr>
        <w:pStyle w:val="ListParagraph"/>
        <w:numPr>
          <w:ilvl w:val="0"/>
          <w:numId w:val="16"/>
        </w:numPr>
        <w:spacing w:after="0"/>
      </w:pPr>
      <w:r>
        <w:t>_____</w:t>
      </w:r>
      <w:r w:rsidR="009D6E8F">
        <w:t xml:space="preserve"> </w:t>
      </w:r>
      <w:r>
        <w:t xml:space="preserve">Cash </w:t>
      </w:r>
      <w:r w:rsidRPr="00515419">
        <w:rPr>
          <w:b/>
          <w:bCs/>
        </w:rPr>
        <w:t xml:space="preserve">(Deadline </w:t>
      </w:r>
      <w:r w:rsidR="006D3EBD" w:rsidRPr="00515419">
        <w:rPr>
          <w:b/>
          <w:bCs/>
        </w:rPr>
        <w:t>Tues</w:t>
      </w:r>
      <w:r w:rsidR="002831AC" w:rsidRPr="00515419">
        <w:rPr>
          <w:b/>
          <w:bCs/>
        </w:rPr>
        <w:t>.</w:t>
      </w:r>
      <w:r w:rsidR="006D3EBD" w:rsidRPr="00515419">
        <w:rPr>
          <w:b/>
          <w:bCs/>
        </w:rPr>
        <w:t xml:space="preserve">, </w:t>
      </w:r>
      <w:r w:rsidRPr="00515419">
        <w:rPr>
          <w:b/>
          <w:bCs/>
        </w:rPr>
        <w:t xml:space="preserve">September </w:t>
      </w:r>
      <w:r w:rsidR="00E34D71" w:rsidRPr="00515419">
        <w:rPr>
          <w:b/>
          <w:bCs/>
        </w:rPr>
        <w:t>9</w:t>
      </w:r>
      <w:r w:rsidRPr="00515419">
        <w:rPr>
          <w:b/>
          <w:bCs/>
          <w:vertAlign w:val="superscript"/>
        </w:rPr>
        <w:t>th</w:t>
      </w:r>
      <w:r w:rsidRPr="00515419">
        <w:rPr>
          <w:b/>
          <w:bCs/>
        </w:rPr>
        <w:t>)</w:t>
      </w:r>
      <w:r>
        <w:tab/>
      </w:r>
    </w:p>
    <w:p w14:paraId="21E50C21" w14:textId="77777777" w:rsidR="00DC2ACF" w:rsidRDefault="00DC2ACF" w:rsidP="00DC2ACF">
      <w:pPr>
        <w:spacing w:after="0"/>
        <w:ind w:left="720"/>
      </w:pPr>
    </w:p>
    <w:p w14:paraId="6ECB7DB0" w14:textId="23C916DC" w:rsidR="007958A4" w:rsidRDefault="007958A4" w:rsidP="002159B2">
      <w:pPr>
        <w:spacing w:after="0"/>
        <w:jc w:val="center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7958A4" w:rsidSect="00BA2D76">
      <w:footerReference w:type="default" r:id="rId10"/>
      <w:pgSz w:w="12240" w:h="15840"/>
      <w:pgMar w:top="36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9C1E9" w14:textId="77777777" w:rsidR="006A198E" w:rsidRDefault="006A198E" w:rsidP="009B36B3">
      <w:pPr>
        <w:spacing w:after="0" w:line="240" w:lineRule="auto"/>
      </w:pPr>
      <w:r>
        <w:separator/>
      </w:r>
    </w:p>
  </w:endnote>
  <w:endnote w:type="continuationSeparator" w:id="0">
    <w:p w14:paraId="32DD3454" w14:textId="77777777" w:rsidR="006A198E" w:rsidRDefault="006A198E" w:rsidP="009B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740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95F87" w14:textId="6C58BA20" w:rsidR="00BA2D76" w:rsidRDefault="00BA2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63B76" w14:textId="77777777" w:rsidR="00BA2D76" w:rsidRDefault="00BA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1B8C" w14:textId="77777777" w:rsidR="006A198E" w:rsidRDefault="006A198E" w:rsidP="009B36B3">
      <w:pPr>
        <w:spacing w:after="0" w:line="240" w:lineRule="auto"/>
      </w:pPr>
      <w:r>
        <w:separator/>
      </w:r>
    </w:p>
  </w:footnote>
  <w:footnote w:type="continuationSeparator" w:id="0">
    <w:p w14:paraId="1851C5CE" w14:textId="77777777" w:rsidR="006A198E" w:rsidRDefault="006A198E" w:rsidP="009B3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4B"/>
    <w:multiLevelType w:val="hybridMultilevel"/>
    <w:tmpl w:val="8DB61048"/>
    <w:lvl w:ilvl="0" w:tplc="DC264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E9F"/>
    <w:multiLevelType w:val="hybridMultilevel"/>
    <w:tmpl w:val="DDC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02C"/>
    <w:multiLevelType w:val="hybridMultilevel"/>
    <w:tmpl w:val="4566F16A"/>
    <w:lvl w:ilvl="0" w:tplc="FAD424D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0362"/>
    <w:multiLevelType w:val="hybridMultilevel"/>
    <w:tmpl w:val="D340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52A"/>
    <w:multiLevelType w:val="hybridMultilevel"/>
    <w:tmpl w:val="BBE285F4"/>
    <w:lvl w:ilvl="0" w:tplc="F1D6549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556A"/>
    <w:multiLevelType w:val="hybridMultilevel"/>
    <w:tmpl w:val="C42C776E"/>
    <w:lvl w:ilvl="0" w:tplc="08DE8E1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D4C21"/>
    <w:multiLevelType w:val="hybridMultilevel"/>
    <w:tmpl w:val="8CA4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D4D9A"/>
    <w:multiLevelType w:val="hybridMultilevel"/>
    <w:tmpl w:val="CCAA30F8"/>
    <w:lvl w:ilvl="0" w:tplc="616A7D8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30A4"/>
    <w:multiLevelType w:val="hybridMultilevel"/>
    <w:tmpl w:val="A38C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7728"/>
    <w:multiLevelType w:val="hybridMultilevel"/>
    <w:tmpl w:val="F9C21A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A94499"/>
    <w:multiLevelType w:val="hybridMultilevel"/>
    <w:tmpl w:val="24705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2067"/>
    <w:multiLevelType w:val="hybridMultilevel"/>
    <w:tmpl w:val="89BC5272"/>
    <w:lvl w:ilvl="0" w:tplc="7B8C3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4637"/>
    <w:multiLevelType w:val="hybridMultilevel"/>
    <w:tmpl w:val="A7A2950E"/>
    <w:lvl w:ilvl="0" w:tplc="77660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09D8"/>
    <w:multiLevelType w:val="hybridMultilevel"/>
    <w:tmpl w:val="8AC4E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16514"/>
    <w:multiLevelType w:val="hybridMultilevel"/>
    <w:tmpl w:val="EC1CA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E23C83"/>
    <w:multiLevelType w:val="hybridMultilevel"/>
    <w:tmpl w:val="75CE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00C88"/>
    <w:multiLevelType w:val="hybridMultilevel"/>
    <w:tmpl w:val="9A2E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9393">
    <w:abstractNumId w:val="12"/>
  </w:num>
  <w:num w:numId="2" w16cid:durableId="586352381">
    <w:abstractNumId w:val="11"/>
  </w:num>
  <w:num w:numId="3" w16cid:durableId="1377200914">
    <w:abstractNumId w:val="0"/>
  </w:num>
  <w:num w:numId="4" w16cid:durableId="1499617972">
    <w:abstractNumId w:val="2"/>
  </w:num>
  <w:num w:numId="5" w16cid:durableId="1867909957">
    <w:abstractNumId w:val="4"/>
  </w:num>
  <w:num w:numId="6" w16cid:durableId="1305501252">
    <w:abstractNumId w:val="7"/>
  </w:num>
  <w:num w:numId="7" w16cid:durableId="607348799">
    <w:abstractNumId w:val="5"/>
  </w:num>
  <w:num w:numId="8" w16cid:durableId="1024400284">
    <w:abstractNumId w:val="16"/>
  </w:num>
  <w:num w:numId="9" w16cid:durableId="260917644">
    <w:abstractNumId w:val="8"/>
  </w:num>
  <w:num w:numId="10" w16cid:durableId="129055020">
    <w:abstractNumId w:val="1"/>
  </w:num>
  <w:num w:numId="11" w16cid:durableId="911281515">
    <w:abstractNumId w:val="15"/>
  </w:num>
  <w:num w:numId="12" w16cid:durableId="1751074134">
    <w:abstractNumId w:val="9"/>
  </w:num>
  <w:num w:numId="13" w16cid:durableId="1220285341">
    <w:abstractNumId w:val="3"/>
  </w:num>
  <w:num w:numId="14" w16cid:durableId="58327619">
    <w:abstractNumId w:val="14"/>
  </w:num>
  <w:num w:numId="15" w16cid:durableId="822501189">
    <w:abstractNumId w:val="6"/>
  </w:num>
  <w:num w:numId="16" w16cid:durableId="1358039642">
    <w:abstractNumId w:val="10"/>
  </w:num>
  <w:num w:numId="17" w16cid:durableId="1160235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AF"/>
    <w:rsid w:val="00001F7D"/>
    <w:rsid w:val="0001397F"/>
    <w:rsid w:val="00031B62"/>
    <w:rsid w:val="000443E1"/>
    <w:rsid w:val="00053E11"/>
    <w:rsid w:val="000562C2"/>
    <w:rsid w:val="000628C5"/>
    <w:rsid w:val="00076B9A"/>
    <w:rsid w:val="000C2C35"/>
    <w:rsid w:val="000D5EB5"/>
    <w:rsid w:val="000F4621"/>
    <w:rsid w:val="001009EE"/>
    <w:rsid w:val="00111190"/>
    <w:rsid w:val="0013616F"/>
    <w:rsid w:val="0015277C"/>
    <w:rsid w:val="00164954"/>
    <w:rsid w:val="001667A0"/>
    <w:rsid w:val="00184412"/>
    <w:rsid w:val="00185A2B"/>
    <w:rsid w:val="00196933"/>
    <w:rsid w:val="001D4077"/>
    <w:rsid w:val="001D4FFB"/>
    <w:rsid w:val="001E1B49"/>
    <w:rsid w:val="002159B2"/>
    <w:rsid w:val="00230FF3"/>
    <w:rsid w:val="00242196"/>
    <w:rsid w:val="00266F58"/>
    <w:rsid w:val="002831AC"/>
    <w:rsid w:val="00293103"/>
    <w:rsid w:val="002D22D8"/>
    <w:rsid w:val="002D42BC"/>
    <w:rsid w:val="003432A7"/>
    <w:rsid w:val="00376DC8"/>
    <w:rsid w:val="003C52EE"/>
    <w:rsid w:val="003F75AB"/>
    <w:rsid w:val="00413D3A"/>
    <w:rsid w:val="00415AAF"/>
    <w:rsid w:val="00431DD6"/>
    <w:rsid w:val="00444985"/>
    <w:rsid w:val="004604B8"/>
    <w:rsid w:val="004610E7"/>
    <w:rsid w:val="00461B23"/>
    <w:rsid w:val="00490893"/>
    <w:rsid w:val="004C4A60"/>
    <w:rsid w:val="004E0869"/>
    <w:rsid w:val="004F0F8A"/>
    <w:rsid w:val="004F580A"/>
    <w:rsid w:val="004F5C29"/>
    <w:rsid w:val="00515419"/>
    <w:rsid w:val="00534399"/>
    <w:rsid w:val="0055038F"/>
    <w:rsid w:val="00550D64"/>
    <w:rsid w:val="00567561"/>
    <w:rsid w:val="00573AB8"/>
    <w:rsid w:val="0059018E"/>
    <w:rsid w:val="0059024C"/>
    <w:rsid w:val="00593747"/>
    <w:rsid w:val="005A5F58"/>
    <w:rsid w:val="005B427B"/>
    <w:rsid w:val="005D7C6B"/>
    <w:rsid w:val="005E3147"/>
    <w:rsid w:val="00613DE0"/>
    <w:rsid w:val="00635696"/>
    <w:rsid w:val="0064703C"/>
    <w:rsid w:val="006664FE"/>
    <w:rsid w:val="006715A4"/>
    <w:rsid w:val="00684100"/>
    <w:rsid w:val="006A198E"/>
    <w:rsid w:val="006B4A9E"/>
    <w:rsid w:val="006C666D"/>
    <w:rsid w:val="006C72D7"/>
    <w:rsid w:val="006D3EBD"/>
    <w:rsid w:val="006D521F"/>
    <w:rsid w:val="006D6EDE"/>
    <w:rsid w:val="007230F4"/>
    <w:rsid w:val="00726055"/>
    <w:rsid w:val="00726240"/>
    <w:rsid w:val="007439FC"/>
    <w:rsid w:val="0076597F"/>
    <w:rsid w:val="00767036"/>
    <w:rsid w:val="00793DBC"/>
    <w:rsid w:val="007958A4"/>
    <w:rsid w:val="007C27B5"/>
    <w:rsid w:val="00802997"/>
    <w:rsid w:val="008169C0"/>
    <w:rsid w:val="0082535C"/>
    <w:rsid w:val="00851231"/>
    <w:rsid w:val="00853797"/>
    <w:rsid w:val="00862FC2"/>
    <w:rsid w:val="00870948"/>
    <w:rsid w:val="00887938"/>
    <w:rsid w:val="008C1CE9"/>
    <w:rsid w:val="008D366C"/>
    <w:rsid w:val="008F47D9"/>
    <w:rsid w:val="00933034"/>
    <w:rsid w:val="00962CC3"/>
    <w:rsid w:val="009A1F69"/>
    <w:rsid w:val="009B129A"/>
    <w:rsid w:val="009B36B3"/>
    <w:rsid w:val="009D6E8F"/>
    <w:rsid w:val="009D7026"/>
    <w:rsid w:val="009E0BA6"/>
    <w:rsid w:val="00A01EB6"/>
    <w:rsid w:val="00A44BCB"/>
    <w:rsid w:val="00A864C3"/>
    <w:rsid w:val="00A8777B"/>
    <w:rsid w:val="00AB1D0D"/>
    <w:rsid w:val="00AB670A"/>
    <w:rsid w:val="00AC4C8B"/>
    <w:rsid w:val="00AC6FB2"/>
    <w:rsid w:val="00AD3E1D"/>
    <w:rsid w:val="00AF4F4D"/>
    <w:rsid w:val="00AF54B6"/>
    <w:rsid w:val="00B1657F"/>
    <w:rsid w:val="00B425A7"/>
    <w:rsid w:val="00B577D5"/>
    <w:rsid w:val="00B70836"/>
    <w:rsid w:val="00B81E2D"/>
    <w:rsid w:val="00B81F9D"/>
    <w:rsid w:val="00BA2D76"/>
    <w:rsid w:val="00BD262C"/>
    <w:rsid w:val="00BE0228"/>
    <w:rsid w:val="00BF3319"/>
    <w:rsid w:val="00C05450"/>
    <w:rsid w:val="00C06305"/>
    <w:rsid w:val="00C15BC7"/>
    <w:rsid w:val="00C1636E"/>
    <w:rsid w:val="00C2187E"/>
    <w:rsid w:val="00C45A2D"/>
    <w:rsid w:val="00C542CC"/>
    <w:rsid w:val="00C72E12"/>
    <w:rsid w:val="00CB4524"/>
    <w:rsid w:val="00CB4699"/>
    <w:rsid w:val="00CE5252"/>
    <w:rsid w:val="00CF3B9A"/>
    <w:rsid w:val="00D10CBC"/>
    <w:rsid w:val="00D130B7"/>
    <w:rsid w:val="00D553F7"/>
    <w:rsid w:val="00D70205"/>
    <w:rsid w:val="00D84A12"/>
    <w:rsid w:val="00D859EB"/>
    <w:rsid w:val="00DC2ACF"/>
    <w:rsid w:val="00DD0EB1"/>
    <w:rsid w:val="00DD3343"/>
    <w:rsid w:val="00E04D1B"/>
    <w:rsid w:val="00E076EB"/>
    <w:rsid w:val="00E34D71"/>
    <w:rsid w:val="00E73C90"/>
    <w:rsid w:val="00E859C4"/>
    <w:rsid w:val="00E85C03"/>
    <w:rsid w:val="00EA248E"/>
    <w:rsid w:val="00EA6973"/>
    <w:rsid w:val="00ED20AB"/>
    <w:rsid w:val="00F00D6A"/>
    <w:rsid w:val="00F317F3"/>
    <w:rsid w:val="00F66F6E"/>
    <w:rsid w:val="00F679BC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66F7D"/>
  <w15:chartTrackingRefBased/>
  <w15:docId w15:val="{8B6DB61C-77A9-481D-AEC6-A797EA34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6B3"/>
  </w:style>
  <w:style w:type="paragraph" w:styleId="Footer">
    <w:name w:val="footer"/>
    <w:basedOn w:val="Normal"/>
    <w:link w:val="FooterChar"/>
    <w:uiPriority w:val="99"/>
    <w:unhideWhenUsed/>
    <w:rsid w:val="009B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rarchdale.com/community/aca-annual-neighborhood-events/fall-garage-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urarchda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vergepay.com/hosted-payments/?ssl_txn_auth_token=oKvPgrwyS0mHvy6sfaEXfAAAAY24Mi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Dorsch-Bruckner (US), Angelika E</cp:lastModifiedBy>
  <cp:revision>4</cp:revision>
  <cp:lastPrinted>2024-08-12T16:56:00Z</cp:lastPrinted>
  <dcterms:created xsi:type="dcterms:W3CDTF">2025-08-15T02:40:00Z</dcterms:created>
  <dcterms:modified xsi:type="dcterms:W3CDTF">2025-08-15T03:21:00Z</dcterms:modified>
</cp:coreProperties>
</file>