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29F6" w14:textId="6EDF8693" w:rsidR="00F54BEA" w:rsidRDefault="00F54BEA" w:rsidP="002A3C6A">
      <w:pPr>
        <w:spacing w:after="0"/>
        <w:jc w:val="center"/>
        <w:rPr>
          <w:b/>
          <w:bCs/>
        </w:rPr>
      </w:pPr>
      <w:r w:rsidRPr="002A3C6A">
        <w:rPr>
          <w:b/>
          <w:bCs/>
        </w:rPr>
        <w:t xml:space="preserve">Archdale Civic Association </w:t>
      </w:r>
    </w:p>
    <w:p w14:paraId="367E36AE" w14:textId="5DDAF516" w:rsidR="001C3005" w:rsidRPr="002A3C6A" w:rsidRDefault="001C3005" w:rsidP="002A3C6A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Proposed Budget </w:t>
      </w:r>
      <w:r w:rsidR="00813437">
        <w:rPr>
          <w:b/>
          <w:bCs/>
        </w:rPr>
        <w:t>2026</w:t>
      </w:r>
    </w:p>
    <w:p w14:paraId="428FD741" w14:textId="77777777" w:rsidR="00304998" w:rsidRDefault="00304998" w:rsidP="00F54BEA">
      <w:pPr>
        <w:spacing w:after="0"/>
        <w:rPr>
          <w:b/>
          <w:bCs/>
        </w:rPr>
      </w:pPr>
      <w:r>
        <w:rPr>
          <w:b/>
          <w:bCs/>
        </w:rPr>
        <w:tab/>
      </w:r>
    </w:p>
    <w:p w14:paraId="06E7B999" w14:textId="77E32B6F" w:rsidR="00F54BEA" w:rsidRDefault="00304998" w:rsidP="00F54BEA">
      <w:pPr>
        <w:spacing w:after="0"/>
      </w:pPr>
      <w:r>
        <w:rPr>
          <w:b/>
          <w:bCs/>
        </w:rPr>
        <w:tab/>
      </w:r>
      <w:r w:rsidR="007E5E2B">
        <w:rPr>
          <w:b/>
          <w:bCs/>
        </w:rPr>
        <w:tab/>
      </w:r>
      <w:r w:rsidR="007E5E2B">
        <w:rPr>
          <w:b/>
          <w:bCs/>
        </w:rPr>
        <w:tab/>
      </w:r>
      <w:r w:rsidR="00F54BEA" w:rsidRPr="0047541E">
        <w:rPr>
          <w:b/>
          <w:bCs/>
        </w:rPr>
        <w:t>Income</w:t>
      </w:r>
      <w:r w:rsidR="00F54BEA">
        <w:tab/>
      </w:r>
      <w:r w:rsidR="00F54BEA">
        <w:tab/>
      </w:r>
      <w:r w:rsidR="00F54BEA">
        <w:tab/>
      </w:r>
      <w:r w:rsidR="00F54BEA">
        <w:tab/>
      </w:r>
      <w:r w:rsidR="00F54BEA">
        <w:tab/>
      </w:r>
      <w:r w:rsidR="00EC1FBB">
        <w:t xml:space="preserve">     2026</w:t>
      </w:r>
      <w:r w:rsidR="00F54BEA">
        <w:tab/>
      </w:r>
      <w:r w:rsidR="00F54BEA">
        <w:tab/>
      </w:r>
      <w:r w:rsidR="00F54BEA">
        <w:tab/>
      </w:r>
      <w:r w:rsidR="00F54BEA">
        <w:tab/>
      </w:r>
    </w:p>
    <w:p w14:paraId="58C8EF53" w14:textId="49659A45" w:rsidR="00F54BEA" w:rsidRDefault="00F54BEA" w:rsidP="00F54BEA">
      <w:pPr>
        <w:spacing w:after="0"/>
      </w:pPr>
      <w:r>
        <w:tab/>
      </w:r>
      <w:r w:rsidR="007E5E2B">
        <w:tab/>
      </w:r>
      <w:r w:rsidR="007E5E2B">
        <w:tab/>
      </w:r>
      <w:r>
        <w:t>Memberships</w:t>
      </w:r>
      <w:r>
        <w:tab/>
      </w:r>
      <w:r>
        <w:tab/>
      </w:r>
      <w:r>
        <w:tab/>
      </w:r>
      <w:r>
        <w:tab/>
      </w:r>
      <w:r w:rsidR="001273D8">
        <w:tab/>
      </w:r>
      <w:r w:rsidR="00651A66">
        <w:t xml:space="preserve"> </w:t>
      </w:r>
      <w:r>
        <w:t>$</w:t>
      </w:r>
      <w:r w:rsidR="002A3C6A">
        <w:t>18,500</w:t>
      </w:r>
      <w:r>
        <w:t>.00</w:t>
      </w:r>
      <w:r w:rsidR="00651A66">
        <w:t>+</w:t>
      </w:r>
      <w:r>
        <w:tab/>
      </w:r>
      <w:r>
        <w:tab/>
      </w:r>
      <w:r>
        <w:tab/>
      </w:r>
      <w:r>
        <w:tab/>
      </w:r>
    </w:p>
    <w:p w14:paraId="16AC5D6F" w14:textId="6ECEFD75" w:rsidR="00F54BEA" w:rsidRDefault="00F54BEA" w:rsidP="00F54BEA">
      <w:pPr>
        <w:spacing w:after="0"/>
      </w:pPr>
      <w:r>
        <w:tab/>
      </w:r>
      <w:r w:rsidR="007E5E2B">
        <w:tab/>
      </w:r>
      <w:r w:rsidR="007E5E2B">
        <w:tab/>
      </w:r>
      <w:r>
        <w:t>Donations</w:t>
      </w:r>
      <w:r>
        <w:tab/>
      </w:r>
      <w:r>
        <w:tab/>
      </w:r>
      <w:r>
        <w:tab/>
      </w:r>
      <w:r>
        <w:tab/>
      </w:r>
      <w:r w:rsidR="001273D8">
        <w:tab/>
      </w:r>
      <w:r w:rsidR="00651A66">
        <w:t xml:space="preserve"> </w:t>
      </w:r>
      <w:r>
        <w:t>$</w:t>
      </w:r>
      <w:r w:rsidR="00F6431C">
        <w:t xml:space="preserve"> </w:t>
      </w:r>
      <w:r w:rsidR="007F21AC">
        <w:t xml:space="preserve"> </w:t>
      </w:r>
      <w:r w:rsidR="00F6431C">
        <w:t>3,500.00</w:t>
      </w:r>
      <w:r w:rsidR="00651A66">
        <w:t>+</w:t>
      </w:r>
      <w:r w:rsidR="00F6431C">
        <w:tab/>
      </w:r>
      <w:r w:rsidR="00F6431C">
        <w:tab/>
      </w:r>
      <w:r w:rsidR="00F6431C">
        <w:tab/>
      </w:r>
      <w:r w:rsidR="00F6431C">
        <w:tab/>
      </w:r>
    </w:p>
    <w:p w14:paraId="136AA528" w14:textId="0F97F721" w:rsidR="002A3C6A" w:rsidRDefault="002A3C6A" w:rsidP="00F54BEA">
      <w:pPr>
        <w:spacing w:after="0"/>
      </w:pPr>
      <w:r>
        <w:tab/>
      </w:r>
      <w:r w:rsidR="007E5E2B">
        <w:tab/>
      </w:r>
      <w:r w:rsidR="007E5E2B">
        <w:tab/>
      </w:r>
      <w:r>
        <w:t xml:space="preserve">Yard Sale/Web Ads </w:t>
      </w:r>
      <w:r>
        <w:tab/>
      </w:r>
      <w:r>
        <w:tab/>
      </w:r>
      <w:r>
        <w:tab/>
      </w:r>
      <w:r w:rsidR="001273D8">
        <w:tab/>
      </w:r>
      <w:r w:rsidR="00651A66">
        <w:t xml:space="preserve"> </w:t>
      </w:r>
      <w:r>
        <w:t xml:space="preserve">$    </w:t>
      </w:r>
      <w:r w:rsidR="007F21AC">
        <w:t xml:space="preserve"> </w:t>
      </w:r>
      <w:r>
        <w:t>350.00</w:t>
      </w:r>
      <w:r>
        <w:tab/>
      </w:r>
      <w:r>
        <w:tab/>
      </w:r>
      <w:r>
        <w:tab/>
      </w:r>
      <w:r>
        <w:tab/>
        <w:t xml:space="preserve"> </w:t>
      </w:r>
    </w:p>
    <w:p w14:paraId="0567C794" w14:textId="4A9A0568" w:rsidR="00F54BEA" w:rsidRPr="00F54BEA" w:rsidRDefault="00F54BEA" w:rsidP="00F54BEA">
      <w:pPr>
        <w:spacing w:after="0"/>
        <w:rPr>
          <w:u w:val="single"/>
        </w:rPr>
      </w:pPr>
      <w:r>
        <w:tab/>
      </w:r>
      <w:r w:rsidR="007E5E2B">
        <w:tab/>
      </w:r>
      <w:r w:rsidR="007E5E2B">
        <w:tab/>
      </w:r>
      <w:r>
        <w:t>Interest</w:t>
      </w:r>
      <w:r w:rsidR="002A3C6A">
        <w:t xml:space="preserve"> CD</w:t>
      </w:r>
      <w:r w:rsidR="001C3005">
        <w:t xml:space="preserve"> $15,000 @</w:t>
      </w:r>
      <w:r w:rsidR="000B55EC">
        <w:t xml:space="preserve"> 3.75%</w:t>
      </w:r>
      <w:r>
        <w:tab/>
      </w:r>
      <w:r w:rsidR="001273D8">
        <w:tab/>
      </w:r>
      <w:r w:rsidR="000B55EC">
        <w:tab/>
      </w:r>
      <w:r w:rsidR="00651A66">
        <w:t xml:space="preserve"> </w:t>
      </w:r>
      <w:r w:rsidRPr="00F6431C">
        <w:rPr>
          <w:u w:val="single"/>
        </w:rPr>
        <w:t xml:space="preserve">$     </w:t>
      </w:r>
      <w:r w:rsidR="00F6431C" w:rsidRPr="00F6431C">
        <w:rPr>
          <w:u w:val="single"/>
        </w:rPr>
        <w:t>562.00</w:t>
      </w:r>
      <w:r w:rsidR="00885596" w:rsidRPr="00885596">
        <w:t xml:space="preserve">                                            </w:t>
      </w:r>
      <w:r w:rsidR="00651A66">
        <w:rPr>
          <w:u w:val="single"/>
        </w:rPr>
        <w:t xml:space="preserve"> </w:t>
      </w:r>
    </w:p>
    <w:p w14:paraId="6582466E" w14:textId="31863A71" w:rsidR="00304998" w:rsidRDefault="00304998" w:rsidP="00F54BEA">
      <w:pPr>
        <w:spacing w:after="0"/>
        <w:rPr>
          <w:b/>
          <w:bCs/>
        </w:rPr>
      </w:pPr>
      <w:r>
        <w:tab/>
      </w:r>
      <w:r w:rsidR="007E5E2B">
        <w:tab/>
      </w:r>
      <w:r w:rsidR="007E5E2B">
        <w:tab/>
      </w:r>
      <w:r w:rsidR="00F54BEA" w:rsidRPr="00304998">
        <w:rPr>
          <w:b/>
          <w:bCs/>
        </w:rPr>
        <w:t>Total Income</w:t>
      </w:r>
      <w:r w:rsidR="00F54BEA">
        <w:t xml:space="preserve">                                       </w:t>
      </w:r>
      <w:r w:rsidR="00885596">
        <w:t xml:space="preserve">   </w:t>
      </w:r>
      <w:r w:rsidR="001273D8">
        <w:tab/>
      </w:r>
      <w:r w:rsidR="001273D8">
        <w:tab/>
      </w:r>
      <w:r w:rsidR="00885596">
        <w:t xml:space="preserve"> $2</w:t>
      </w:r>
      <w:r w:rsidR="00D3295E">
        <w:t>5</w:t>
      </w:r>
      <w:r w:rsidR="00885596">
        <w:t>,500.</w:t>
      </w:r>
      <w:r w:rsidR="00885596" w:rsidRPr="00651A66">
        <w:t xml:space="preserve">00                                             </w:t>
      </w:r>
    </w:p>
    <w:p w14:paraId="247E8BE0" w14:textId="77777777" w:rsidR="007E5E2B" w:rsidRDefault="00304998" w:rsidP="00F54BEA">
      <w:pPr>
        <w:spacing w:after="0"/>
        <w:rPr>
          <w:b/>
          <w:bCs/>
        </w:rPr>
      </w:pPr>
      <w:r>
        <w:rPr>
          <w:b/>
          <w:bCs/>
        </w:rPr>
        <w:tab/>
      </w:r>
      <w:r w:rsidR="007E5E2B">
        <w:rPr>
          <w:b/>
          <w:bCs/>
        </w:rPr>
        <w:tab/>
      </w:r>
    </w:p>
    <w:p w14:paraId="45F812B7" w14:textId="2880F5EA" w:rsidR="004155A3" w:rsidRPr="0047541E" w:rsidRDefault="007E5E2B" w:rsidP="00F54BEA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155A3" w:rsidRPr="0047541E">
        <w:rPr>
          <w:b/>
          <w:bCs/>
        </w:rPr>
        <w:t>Expenses</w:t>
      </w:r>
    </w:p>
    <w:p w14:paraId="76CB1245" w14:textId="63422EB8" w:rsidR="004155A3" w:rsidRDefault="004155A3" w:rsidP="00F54BEA">
      <w:pPr>
        <w:spacing w:after="0"/>
      </w:pPr>
      <w:r>
        <w:tab/>
      </w:r>
      <w:r w:rsidR="007E5E2B">
        <w:tab/>
      </w:r>
      <w:r w:rsidR="007E5E2B">
        <w:tab/>
      </w:r>
      <w:r w:rsidRPr="0047541E">
        <w:rPr>
          <w:u w:val="single"/>
        </w:rPr>
        <w:t>Common Area Expenses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6C77C1" w14:textId="1B2E272C" w:rsidR="004155A3" w:rsidRDefault="004155A3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Grounds Maintenance</w:t>
      </w:r>
      <w:r>
        <w:tab/>
      </w:r>
      <w:r>
        <w:tab/>
      </w:r>
      <w:r w:rsidR="001273D8">
        <w:tab/>
      </w:r>
      <w:r>
        <w:t>$</w:t>
      </w:r>
      <w:r w:rsidR="000475A1">
        <w:t xml:space="preserve"> </w:t>
      </w:r>
      <w:r>
        <w:t>6,120.00</w:t>
      </w:r>
      <w:r>
        <w:tab/>
      </w:r>
      <w:r>
        <w:tab/>
      </w:r>
      <w:r>
        <w:tab/>
      </w:r>
      <w:r>
        <w:tab/>
      </w:r>
    </w:p>
    <w:p w14:paraId="57C03127" w14:textId="53C2C216" w:rsidR="004155A3" w:rsidRDefault="004155A3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Electric</w:t>
      </w:r>
      <w:r>
        <w:tab/>
      </w:r>
      <w:r>
        <w:tab/>
      </w:r>
      <w:r>
        <w:tab/>
      </w:r>
      <w:r>
        <w:tab/>
      </w:r>
      <w:r w:rsidR="001273D8">
        <w:tab/>
      </w:r>
      <w:r>
        <w:t>$</w:t>
      </w:r>
      <w:r w:rsidR="000475A1">
        <w:t xml:space="preserve"> </w:t>
      </w:r>
      <w:r>
        <w:t xml:space="preserve"> </w:t>
      </w:r>
      <w:r w:rsidR="007F21AC">
        <w:t xml:space="preserve"> </w:t>
      </w:r>
      <w:r>
        <w:t xml:space="preserve"> 408.00</w:t>
      </w:r>
      <w:r>
        <w:tab/>
      </w:r>
      <w:r>
        <w:tab/>
      </w:r>
      <w:r>
        <w:tab/>
      </w:r>
      <w:r>
        <w:tab/>
      </w:r>
    </w:p>
    <w:p w14:paraId="6E46BC7A" w14:textId="22B7A884" w:rsidR="004155A3" w:rsidRDefault="004155A3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</w:t>
      </w:r>
      <w:r w:rsidR="001C3005">
        <w:t xml:space="preserve">Archdale </w:t>
      </w:r>
      <w:r>
        <w:t>Beautification</w:t>
      </w:r>
      <w:r>
        <w:tab/>
      </w:r>
      <w:r w:rsidR="001C3005">
        <w:tab/>
      </w:r>
      <w:r w:rsidR="001273D8">
        <w:tab/>
      </w:r>
      <w:r>
        <w:t>$</w:t>
      </w:r>
      <w:r w:rsidR="000475A1">
        <w:t xml:space="preserve"> </w:t>
      </w:r>
      <w:r w:rsidR="001E5473">
        <w:t>4</w:t>
      </w:r>
      <w:r>
        <w:t>,000.00</w:t>
      </w:r>
      <w:r>
        <w:tab/>
      </w:r>
      <w:r>
        <w:tab/>
      </w:r>
      <w:r>
        <w:tab/>
      </w:r>
      <w:r>
        <w:tab/>
      </w:r>
    </w:p>
    <w:p w14:paraId="3101EA60" w14:textId="7BEAC7A9" w:rsidR="004155A3" w:rsidRDefault="004155A3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Archdale Hall Maintenance</w:t>
      </w:r>
      <w:r>
        <w:tab/>
      </w:r>
      <w:r>
        <w:tab/>
      </w:r>
      <w:r w:rsidR="001273D8">
        <w:tab/>
      </w:r>
      <w:r>
        <w:t>$</w:t>
      </w:r>
      <w:r w:rsidR="000475A1">
        <w:t xml:space="preserve"> </w:t>
      </w:r>
      <w:r>
        <w:t xml:space="preserve">   100.00</w:t>
      </w:r>
      <w:r>
        <w:tab/>
      </w:r>
      <w:r>
        <w:tab/>
      </w:r>
      <w:r>
        <w:tab/>
      </w:r>
      <w:r>
        <w:tab/>
      </w:r>
    </w:p>
    <w:p w14:paraId="3AB8CDD2" w14:textId="413BA9FC" w:rsidR="000475A1" w:rsidRDefault="000475A1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Signs/Repairs</w:t>
      </w:r>
      <w:r>
        <w:tab/>
      </w:r>
      <w:r>
        <w:tab/>
      </w:r>
      <w:r>
        <w:tab/>
      </w:r>
      <w:r w:rsidR="001273D8">
        <w:tab/>
      </w:r>
      <w:r>
        <w:t>$    600.00</w:t>
      </w:r>
      <w:r>
        <w:tab/>
      </w:r>
      <w:r>
        <w:tab/>
      </w:r>
      <w:r>
        <w:tab/>
      </w:r>
      <w:r>
        <w:tab/>
      </w:r>
    </w:p>
    <w:p w14:paraId="209A6DA0" w14:textId="5AA2DF0D" w:rsidR="000475A1" w:rsidRDefault="000475A1" w:rsidP="00F54BEA">
      <w:pPr>
        <w:spacing w:after="0"/>
      </w:pPr>
      <w:r>
        <w:tab/>
      </w:r>
      <w:r w:rsidR="007E5E2B">
        <w:tab/>
      </w:r>
      <w:r w:rsidR="007E5E2B">
        <w:tab/>
      </w:r>
      <w:r w:rsidR="0047541E">
        <w:t>-</w:t>
      </w:r>
      <w:r>
        <w:t xml:space="preserve">  Tree Removal/Stump Grinding         </w:t>
      </w:r>
      <w:r w:rsidR="001273D8">
        <w:tab/>
      </w:r>
      <w:r w:rsidRPr="00EC1FBB">
        <w:rPr>
          <w:u w:val="single"/>
        </w:rPr>
        <w:t xml:space="preserve">$   </w:t>
      </w:r>
      <w:r w:rsidR="00B95608">
        <w:rPr>
          <w:u w:val="single"/>
        </w:rPr>
        <w:t xml:space="preserve"> </w:t>
      </w:r>
      <w:r w:rsidRPr="00EC1FBB">
        <w:rPr>
          <w:u w:val="single"/>
        </w:rPr>
        <w:t>600.00</w:t>
      </w:r>
      <w:r>
        <w:tab/>
      </w:r>
      <w:r>
        <w:tab/>
      </w:r>
      <w:r>
        <w:tab/>
      </w:r>
      <w:r>
        <w:tab/>
      </w:r>
    </w:p>
    <w:p w14:paraId="38FB3FFB" w14:textId="6A62E396" w:rsidR="000475A1" w:rsidRDefault="007E5E2B" w:rsidP="00721E86">
      <w:pPr>
        <w:spacing w:after="0"/>
        <w:ind w:firstLine="720"/>
      </w:pPr>
      <w:r>
        <w:tab/>
      </w:r>
      <w:r>
        <w:tab/>
      </w:r>
      <w:r w:rsidR="000475A1">
        <w:t xml:space="preserve">Total Common Area Expenses              </w:t>
      </w:r>
      <w:r w:rsidR="001273D8">
        <w:tab/>
      </w:r>
      <w:r w:rsidR="000475A1">
        <w:t>$</w:t>
      </w:r>
      <w:r w:rsidR="001E5473">
        <w:t>11</w:t>
      </w:r>
      <w:r w:rsidR="001C3005">
        <w:t>,828.00</w:t>
      </w:r>
      <w:r w:rsidR="000475A1">
        <w:tab/>
      </w:r>
      <w:r w:rsidR="000475A1">
        <w:tab/>
      </w:r>
      <w:r w:rsidR="000475A1">
        <w:tab/>
      </w:r>
      <w:r w:rsidR="000475A1">
        <w:tab/>
      </w:r>
    </w:p>
    <w:p w14:paraId="56EFD638" w14:textId="78AD13FB" w:rsidR="001C0FAB" w:rsidRDefault="00EC1FBB" w:rsidP="000475A1">
      <w:pPr>
        <w:spacing w:after="0"/>
      </w:pPr>
      <w:r>
        <w:t xml:space="preserve"> </w:t>
      </w:r>
      <w:r>
        <w:tab/>
      </w:r>
      <w:r w:rsidR="0047541E">
        <w:tab/>
      </w:r>
    </w:p>
    <w:p w14:paraId="267B9467" w14:textId="6A76A0AB" w:rsidR="0047541E" w:rsidRDefault="007E5E2B" w:rsidP="001C0FAB">
      <w:pPr>
        <w:spacing w:after="0"/>
        <w:ind w:firstLine="720"/>
        <w:rPr>
          <w:u w:val="single"/>
        </w:rPr>
      </w:pPr>
      <w:r>
        <w:tab/>
      </w:r>
      <w:r>
        <w:tab/>
      </w:r>
      <w:r w:rsidR="0047541E" w:rsidRPr="0047541E">
        <w:rPr>
          <w:u w:val="single"/>
        </w:rPr>
        <w:t>Administrative Expenses</w:t>
      </w:r>
    </w:p>
    <w:p w14:paraId="7933C32F" w14:textId="3D7B94F7" w:rsidR="0047541E" w:rsidRDefault="0047541E" w:rsidP="0047541E">
      <w:pPr>
        <w:spacing w:after="0"/>
      </w:pPr>
      <w:r>
        <w:tab/>
      </w:r>
      <w:r w:rsidR="007E5E2B">
        <w:tab/>
      </w:r>
      <w:r w:rsidR="007E5E2B">
        <w:tab/>
      </w:r>
      <w:r>
        <w:t>- PO Box</w:t>
      </w:r>
      <w:r>
        <w:tab/>
      </w:r>
      <w:r>
        <w:tab/>
      </w:r>
      <w:r>
        <w:tab/>
      </w:r>
      <w:r>
        <w:tab/>
      </w:r>
      <w:r w:rsidR="001273D8">
        <w:tab/>
      </w:r>
      <w:r>
        <w:t>$    200.00</w:t>
      </w:r>
      <w:r>
        <w:tab/>
      </w:r>
      <w:r>
        <w:tab/>
      </w:r>
      <w:r>
        <w:tab/>
      </w:r>
      <w:r>
        <w:tab/>
      </w:r>
    </w:p>
    <w:p w14:paraId="78E298A6" w14:textId="50B27736" w:rsidR="0047541E" w:rsidRDefault="0047541E" w:rsidP="0047541E">
      <w:pPr>
        <w:spacing w:after="0"/>
      </w:pPr>
      <w:r>
        <w:tab/>
      </w:r>
      <w:r w:rsidR="007E5E2B">
        <w:tab/>
      </w:r>
      <w:r w:rsidR="007E5E2B">
        <w:tab/>
      </w:r>
      <w:r>
        <w:t>- Postage</w:t>
      </w:r>
      <w:r>
        <w:tab/>
        <w:t xml:space="preserve"> </w:t>
      </w:r>
      <w:r>
        <w:tab/>
      </w:r>
      <w:r>
        <w:tab/>
      </w:r>
      <w:r>
        <w:tab/>
      </w:r>
      <w:r w:rsidR="001273D8">
        <w:tab/>
      </w:r>
      <w:r>
        <w:t>$    960.00</w:t>
      </w:r>
      <w:r>
        <w:tab/>
      </w:r>
      <w:r>
        <w:tab/>
      </w:r>
      <w:r>
        <w:tab/>
      </w:r>
      <w:r>
        <w:tab/>
      </w:r>
    </w:p>
    <w:p w14:paraId="76EB32CD" w14:textId="75BC47B0" w:rsidR="0047541E" w:rsidRDefault="0047541E" w:rsidP="0047541E">
      <w:pPr>
        <w:spacing w:after="0"/>
      </w:pPr>
      <w:r>
        <w:tab/>
      </w:r>
      <w:r w:rsidR="007E5E2B">
        <w:tab/>
      </w:r>
      <w:r w:rsidR="007E5E2B">
        <w:tab/>
      </w:r>
      <w:r>
        <w:t>- Communications</w:t>
      </w:r>
      <w:r>
        <w:tab/>
      </w:r>
      <w:r>
        <w:tab/>
      </w:r>
      <w:r w:rsidR="001273D8">
        <w:tab/>
      </w:r>
      <w:r w:rsidR="001273D8">
        <w:tab/>
      </w:r>
      <w:r>
        <w:t>$        0.00</w:t>
      </w:r>
      <w:r>
        <w:tab/>
      </w:r>
      <w:r>
        <w:tab/>
      </w:r>
      <w:r>
        <w:tab/>
      </w:r>
      <w:r>
        <w:tab/>
      </w:r>
    </w:p>
    <w:p w14:paraId="22147B52" w14:textId="3A9F98AC" w:rsidR="0047541E" w:rsidRDefault="0047541E" w:rsidP="0047541E">
      <w:pPr>
        <w:spacing w:after="0"/>
      </w:pPr>
      <w:r>
        <w:tab/>
      </w:r>
      <w:r w:rsidR="007E5E2B">
        <w:tab/>
      </w:r>
      <w:r w:rsidR="007E5E2B">
        <w:tab/>
      </w:r>
      <w:r>
        <w:t>- Property Tax</w:t>
      </w:r>
      <w:r>
        <w:tab/>
      </w:r>
      <w:r>
        <w:tab/>
      </w:r>
      <w:r>
        <w:tab/>
      </w:r>
      <w:r>
        <w:tab/>
      </w:r>
      <w:r w:rsidR="001273D8">
        <w:tab/>
      </w:r>
      <w:r>
        <w:t>$      34.00</w:t>
      </w:r>
      <w:r>
        <w:tab/>
      </w:r>
      <w:r>
        <w:tab/>
      </w:r>
      <w:r>
        <w:tab/>
      </w:r>
      <w:r>
        <w:tab/>
      </w:r>
    </w:p>
    <w:p w14:paraId="5EDC97FB" w14:textId="73B8B8BB" w:rsidR="00813437" w:rsidRDefault="0047541E" w:rsidP="00813437">
      <w:pPr>
        <w:spacing w:after="0"/>
      </w:pPr>
      <w:r>
        <w:tab/>
      </w:r>
      <w:r w:rsidR="007E5E2B">
        <w:tab/>
      </w:r>
      <w:r w:rsidR="007E5E2B">
        <w:tab/>
      </w:r>
      <w:r>
        <w:t>- Liability Insurance</w:t>
      </w:r>
      <w:r>
        <w:tab/>
      </w:r>
      <w:r>
        <w:tab/>
      </w:r>
      <w:r>
        <w:tab/>
      </w:r>
      <w:r w:rsidR="001273D8">
        <w:tab/>
      </w:r>
      <w:r w:rsidRPr="00563DEE">
        <w:rPr>
          <w:u w:val="single"/>
        </w:rPr>
        <w:t>$    800.00</w:t>
      </w:r>
      <w:r>
        <w:tab/>
      </w:r>
      <w:r>
        <w:tab/>
      </w:r>
      <w:r>
        <w:tab/>
      </w:r>
      <w:r>
        <w:tab/>
      </w:r>
    </w:p>
    <w:p w14:paraId="48A6EBA4" w14:textId="0B6F8AFD" w:rsidR="0047541E" w:rsidRDefault="007E5E2B" w:rsidP="00813437">
      <w:pPr>
        <w:spacing w:after="0"/>
      </w:pPr>
      <w:r>
        <w:tab/>
      </w:r>
      <w:r>
        <w:tab/>
      </w:r>
      <w:r>
        <w:tab/>
      </w:r>
      <w:r w:rsidR="00563DEE">
        <w:t>Total Administrative Expenses</w:t>
      </w:r>
      <w:r w:rsidR="00563DEE">
        <w:tab/>
      </w:r>
      <w:r w:rsidR="00813437">
        <w:tab/>
      </w:r>
      <w:r w:rsidR="00563DEE">
        <w:t>$ 1,</w:t>
      </w:r>
      <w:r w:rsidR="00410178">
        <w:t>994</w:t>
      </w:r>
      <w:r w:rsidR="00563DEE">
        <w:t>.00</w:t>
      </w:r>
      <w:r w:rsidR="00563DEE">
        <w:tab/>
      </w:r>
      <w:r w:rsidR="00563DEE">
        <w:tab/>
      </w:r>
      <w:r w:rsidR="00563DEE">
        <w:tab/>
      </w:r>
      <w:r w:rsidR="00563DEE">
        <w:tab/>
      </w:r>
    </w:p>
    <w:p w14:paraId="714657CC" w14:textId="77777777" w:rsidR="00721E86" w:rsidRDefault="00721E86" w:rsidP="00721E86">
      <w:pPr>
        <w:spacing w:after="0"/>
        <w:ind w:firstLine="720"/>
      </w:pPr>
    </w:p>
    <w:p w14:paraId="3941E57B" w14:textId="40AFD7E4" w:rsidR="00721E86" w:rsidRDefault="007E5E2B" w:rsidP="00721E86">
      <w:pPr>
        <w:spacing w:after="0"/>
        <w:ind w:firstLine="720"/>
      </w:pPr>
      <w:r>
        <w:tab/>
      </w:r>
      <w:r>
        <w:tab/>
      </w:r>
      <w:r w:rsidR="00721E86" w:rsidRPr="00721E86">
        <w:rPr>
          <w:u w:val="single"/>
        </w:rPr>
        <w:t>Operating Expenses</w:t>
      </w:r>
    </w:p>
    <w:p w14:paraId="0B4BB214" w14:textId="7828311D" w:rsidR="00721E86" w:rsidRDefault="00721E86" w:rsidP="00721E86">
      <w:pPr>
        <w:spacing w:after="0"/>
      </w:pPr>
      <w:r>
        <w:tab/>
      </w:r>
      <w:r w:rsidR="007E5E2B">
        <w:tab/>
      </w:r>
      <w:r w:rsidR="007E5E2B">
        <w:tab/>
      </w:r>
      <w:r>
        <w:t>- Online Payment Processing Fees</w:t>
      </w:r>
      <w:r>
        <w:tab/>
      </w:r>
      <w:r w:rsidR="001273D8">
        <w:tab/>
      </w:r>
      <w:r>
        <w:t xml:space="preserve">$   </w:t>
      </w:r>
      <w:r w:rsidR="00351FD6">
        <w:t xml:space="preserve"> </w:t>
      </w:r>
      <w:r>
        <w:t>600.00</w:t>
      </w:r>
      <w:r>
        <w:tab/>
      </w:r>
      <w:r>
        <w:tab/>
      </w:r>
      <w:r>
        <w:tab/>
      </w:r>
      <w:r>
        <w:tab/>
      </w:r>
    </w:p>
    <w:p w14:paraId="17844D3C" w14:textId="1375D5B0" w:rsidR="00721E86" w:rsidRDefault="007E5E2B" w:rsidP="00721E86">
      <w:pPr>
        <w:spacing w:after="0"/>
      </w:pPr>
      <w:r>
        <w:tab/>
      </w:r>
      <w:r>
        <w:tab/>
      </w:r>
      <w:r w:rsidR="00721E86">
        <w:tab/>
        <w:t>- Bank Fees – Other</w:t>
      </w:r>
      <w:r w:rsidR="00721E86">
        <w:tab/>
      </w:r>
      <w:r w:rsidR="00721E86">
        <w:tab/>
      </w:r>
      <w:r w:rsidR="00721E86">
        <w:tab/>
      </w:r>
      <w:r w:rsidR="001273D8">
        <w:tab/>
      </w:r>
      <w:r w:rsidR="00721E86" w:rsidRPr="00721E86">
        <w:t xml:space="preserve">$      </w:t>
      </w:r>
      <w:r w:rsidR="00351FD6">
        <w:t xml:space="preserve"> </w:t>
      </w:r>
      <w:r w:rsidR="00721E86" w:rsidRPr="00721E86">
        <w:t xml:space="preserve">  0.00</w:t>
      </w:r>
      <w:r w:rsidR="00721E86">
        <w:tab/>
      </w:r>
      <w:r w:rsidR="00721E86">
        <w:tab/>
      </w:r>
      <w:r w:rsidR="00721E86">
        <w:tab/>
      </w:r>
      <w:r w:rsidR="00721E86">
        <w:tab/>
      </w:r>
    </w:p>
    <w:p w14:paraId="4292F21E" w14:textId="76787195" w:rsidR="00721E86" w:rsidRPr="00721E86" w:rsidRDefault="007E5E2B" w:rsidP="00721E86">
      <w:pPr>
        <w:spacing w:after="0"/>
      </w:pPr>
      <w:r>
        <w:tab/>
      </w:r>
      <w:r>
        <w:tab/>
      </w:r>
      <w:r w:rsidR="00721E86">
        <w:tab/>
        <w:t>- Legal Fees</w:t>
      </w:r>
      <w:r w:rsidR="00721E86">
        <w:tab/>
      </w:r>
      <w:r w:rsidR="00721E86">
        <w:tab/>
      </w:r>
      <w:r w:rsidR="00721E86">
        <w:tab/>
      </w:r>
      <w:r w:rsidR="00721E86">
        <w:tab/>
      </w:r>
      <w:r w:rsidR="001273D8">
        <w:tab/>
      </w:r>
      <w:r w:rsidR="00721E86">
        <w:t xml:space="preserve">$    </w:t>
      </w:r>
      <w:r w:rsidR="00351FD6">
        <w:t xml:space="preserve"> </w:t>
      </w:r>
      <w:r w:rsidR="00721E86">
        <w:t xml:space="preserve">    0.00</w:t>
      </w:r>
      <w:r w:rsidR="00721E86">
        <w:tab/>
      </w:r>
      <w:r w:rsidR="00721E86">
        <w:tab/>
      </w:r>
      <w:r w:rsidR="00721E86">
        <w:tab/>
      </w:r>
      <w:r w:rsidR="00721E86">
        <w:tab/>
      </w:r>
    </w:p>
    <w:p w14:paraId="3B42C4B3" w14:textId="71934C02" w:rsidR="00721E86" w:rsidRDefault="00721E86" w:rsidP="00721E86">
      <w:pPr>
        <w:spacing w:after="0"/>
      </w:pPr>
      <w:r>
        <w:tab/>
      </w:r>
      <w:r w:rsidR="007E5E2B">
        <w:tab/>
      </w:r>
      <w:r w:rsidR="007E5E2B">
        <w:tab/>
      </w:r>
      <w:r>
        <w:t>- Accountant</w:t>
      </w:r>
      <w:r>
        <w:tab/>
      </w:r>
      <w:r>
        <w:tab/>
      </w:r>
      <w:r>
        <w:tab/>
      </w:r>
      <w:r>
        <w:tab/>
      </w:r>
      <w:r w:rsidR="001273D8">
        <w:tab/>
      </w:r>
      <w:r>
        <w:t xml:space="preserve">$  </w:t>
      </w:r>
      <w:r w:rsidR="00351FD6">
        <w:t xml:space="preserve"> </w:t>
      </w:r>
      <w:r>
        <w:t xml:space="preserve">  </w:t>
      </w:r>
      <w:r w:rsidR="00410178">
        <w:t>750</w:t>
      </w:r>
      <w:r>
        <w:t>.00</w:t>
      </w:r>
      <w:r>
        <w:tab/>
      </w:r>
      <w:r>
        <w:tab/>
      </w:r>
      <w:r>
        <w:tab/>
      </w:r>
      <w:r>
        <w:tab/>
      </w:r>
    </w:p>
    <w:p w14:paraId="0CD986F0" w14:textId="07C7E785" w:rsidR="00721E86" w:rsidRDefault="00721E86" w:rsidP="00721E86">
      <w:pPr>
        <w:spacing w:after="0"/>
      </w:pPr>
      <w:r>
        <w:tab/>
      </w:r>
      <w:r w:rsidR="007E5E2B">
        <w:tab/>
      </w:r>
      <w:r w:rsidR="007E5E2B">
        <w:tab/>
      </w:r>
      <w:r>
        <w:t>- Software/Equipment</w:t>
      </w:r>
      <w:r>
        <w:tab/>
      </w:r>
      <w:r>
        <w:tab/>
      </w:r>
      <w:r>
        <w:tab/>
      </w:r>
      <w:r w:rsidR="001273D8">
        <w:tab/>
      </w:r>
      <w:r>
        <w:t xml:space="preserve">$ </w:t>
      </w:r>
      <w:r w:rsidR="00351FD6">
        <w:t xml:space="preserve"> </w:t>
      </w:r>
      <w:r w:rsidR="001E5473">
        <w:t>1,000</w:t>
      </w:r>
      <w:r>
        <w:t>.00</w:t>
      </w:r>
      <w:r>
        <w:tab/>
      </w:r>
      <w:r>
        <w:tab/>
      </w:r>
      <w:r>
        <w:tab/>
      </w:r>
      <w:r>
        <w:tab/>
      </w:r>
    </w:p>
    <w:p w14:paraId="5A3BC85E" w14:textId="58A1B6F6" w:rsidR="00D06BA5" w:rsidRDefault="00D06BA5" w:rsidP="00721E86">
      <w:pPr>
        <w:spacing w:after="0"/>
      </w:pPr>
      <w:r>
        <w:tab/>
      </w:r>
      <w:r w:rsidR="007E5E2B">
        <w:tab/>
      </w:r>
      <w:r w:rsidR="007E5E2B">
        <w:tab/>
      </w:r>
      <w:r>
        <w:t>-Website</w:t>
      </w:r>
      <w:r>
        <w:tab/>
      </w:r>
      <w:r>
        <w:tab/>
      </w:r>
      <w:r>
        <w:tab/>
      </w:r>
      <w:r>
        <w:tab/>
      </w:r>
      <w:r w:rsidR="001273D8">
        <w:tab/>
      </w:r>
      <w:r>
        <w:t xml:space="preserve">$  </w:t>
      </w:r>
      <w:r w:rsidR="00351FD6">
        <w:t xml:space="preserve"> </w:t>
      </w:r>
      <w:r>
        <w:t xml:space="preserve">  4</w:t>
      </w:r>
      <w:r w:rsidR="00410178">
        <w:t>2</w:t>
      </w:r>
      <w:r>
        <w:t>0.00</w:t>
      </w:r>
      <w:r>
        <w:tab/>
      </w:r>
      <w:r>
        <w:tab/>
      </w:r>
      <w:r>
        <w:tab/>
      </w:r>
      <w:r>
        <w:tab/>
      </w:r>
    </w:p>
    <w:p w14:paraId="1EB59679" w14:textId="2156876B" w:rsidR="00D06BA5" w:rsidRDefault="00D06BA5" w:rsidP="00721E86">
      <w:pPr>
        <w:spacing w:after="0"/>
      </w:pPr>
      <w:r>
        <w:tab/>
      </w:r>
      <w:r w:rsidR="007E5E2B">
        <w:tab/>
      </w:r>
      <w:r w:rsidR="007E5E2B">
        <w:tab/>
      </w:r>
      <w:r>
        <w:t>- Community Events</w:t>
      </w:r>
      <w:r>
        <w:tab/>
      </w:r>
      <w:r>
        <w:tab/>
      </w:r>
      <w:r>
        <w:tab/>
      </w:r>
      <w:r w:rsidR="001273D8">
        <w:tab/>
      </w:r>
      <w:r>
        <w:t xml:space="preserve">$ </w:t>
      </w:r>
      <w:r w:rsidR="00351FD6">
        <w:t xml:space="preserve"> </w:t>
      </w:r>
      <w:r>
        <w:t xml:space="preserve">   400.00</w:t>
      </w:r>
      <w:r>
        <w:tab/>
      </w:r>
      <w:r>
        <w:tab/>
      </w:r>
      <w:r>
        <w:tab/>
      </w:r>
      <w:r>
        <w:tab/>
      </w:r>
    </w:p>
    <w:p w14:paraId="698B5482" w14:textId="0529582A" w:rsidR="00D06BA5" w:rsidRPr="00304998" w:rsidRDefault="00D06BA5" w:rsidP="00721E86">
      <w:pPr>
        <w:spacing w:after="0"/>
        <w:rPr>
          <w:u w:val="single"/>
        </w:rPr>
      </w:pPr>
      <w:r>
        <w:tab/>
      </w:r>
      <w:r w:rsidR="007E5E2B">
        <w:tab/>
      </w:r>
      <w:r w:rsidR="007E5E2B">
        <w:tab/>
      </w:r>
      <w:r>
        <w:t>- Depreciation Expense</w:t>
      </w:r>
      <w:r>
        <w:tab/>
      </w:r>
      <w:r>
        <w:tab/>
      </w:r>
      <w:r w:rsidR="001273D8">
        <w:tab/>
      </w:r>
      <w:r w:rsidRPr="00304998">
        <w:rPr>
          <w:u w:val="single"/>
        </w:rPr>
        <w:t xml:space="preserve">$  </w:t>
      </w:r>
      <w:r w:rsidR="00351FD6">
        <w:rPr>
          <w:u w:val="single"/>
        </w:rPr>
        <w:t xml:space="preserve"> </w:t>
      </w:r>
      <w:r w:rsidRPr="00304998">
        <w:rPr>
          <w:u w:val="single"/>
        </w:rPr>
        <w:t xml:space="preserve">  250.00</w:t>
      </w:r>
      <w:r>
        <w:tab/>
      </w:r>
      <w:r>
        <w:tab/>
      </w:r>
      <w:r>
        <w:tab/>
      </w:r>
      <w:r>
        <w:tab/>
      </w:r>
    </w:p>
    <w:p w14:paraId="12913EFC" w14:textId="7ED53498" w:rsidR="00477F20" w:rsidRDefault="007E5E2B" w:rsidP="001C0FAB">
      <w:pPr>
        <w:spacing w:after="0"/>
        <w:ind w:firstLine="720"/>
      </w:pPr>
      <w:r>
        <w:tab/>
      </w:r>
      <w:r>
        <w:tab/>
      </w:r>
      <w:r w:rsidR="00721E86">
        <w:t xml:space="preserve">Total Operating Expenses                    </w:t>
      </w:r>
      <w:r w:rsidR="001273D8">
        <w:tab/>
      </w:r>
      <w:r w:rsidR="001273D8">
        <w:tab/>
      </w:r>
      <w:r w:rsidR="00721E86">
        <w:t xml:space="preserve">$ </w:t>
      </w:r>
      <w:r w:rsidR="00351FD6">
        <w:t xml:space="preserve"> </w:t>
      </w:r>
      <w:r w:rsidR="001E5473">
        <w:t>3,420</w:t>
      </w:r>
      <w:r w:rsidR="001C3005">
        <w:t>.00</w:t>
      </w:r>
      <w:r w:rsidR="00721E86">
        <w:tab/>
      </w:r>
      <w:r w:rsidR="00721E86">
        <w:tab/>
      </w:r>
      <w:r w:rsidR="00721E86">
        <w:tab/>
      </w:r>
      <w:r w:rsidR="00721E86">
        <w:tab/>
      </w:r>
    </w:p>
    <w:p w14:paraId="46A0F49B" w14:textId="0EA9C8FC" w:rsidR="001C0FAB" w:rsidRDefault="007E5E2B" w:rsidP="00304998">
      <w:pPr>
        <w:spacing w:after="0"/>
        <w:ind w:firstLine="720"/>
      </w:pPr>
      <w:r>
        <w:rPr>
          <w:b/>
          <w:bCs/>
        </w:rPr>
        <w:tab/>
      </w:r>
      <w:r>
        <w:rPr>
          <w:b/>
          <w:bCs/>
        </w:rPr>
        <w:tab/>
      </w:r>
      <w:r w:rsidR="00304998" w:rsidRPr="00304998">
        <w:rPr>
          <w:b/>
          <w:bCs/>
        </w:rPr>
        <w:t>Total Expenses</w:t>
      </w:r>
      <w:r w:rsidR="00D06BA5">
        <w:tab/>
      </w:r>
      <w:r w:rsidR="00D06BA5">
        <w:tab/>
      </w:r>
      <w:r w:rsidR="001273D8">
        <w:tab/>
      </w:r>
      <w:r w:rsidR="00477F20">
        <w:tab/>
      </w:r>
      <w:r w:rsidR="00D06BA5">
        <w:t>$</w:t>
      </w:r>
      <w:r w:rsidR="009F3279">
        <w:t>1</w:t>
      </w:r>
      <w:r w:rsidR="00235ACC">
        <w:t>7,242</w:t>
      </w:r>
      <w:r w:rsidR="009F3279">
        <w:t>.00</w:t>
      </w:r>
      <w:r w:rsidR="00D06BA5">
        <w:tab/>
      </w:r>
      <w:r w:rsidR="00D06BA5">
        <w:tab/>
      </w:r>
      <w:r w:rsidR="00D06BA5">
        <w:tab/>
      </w:r>
      <w:r w:rsidR="00D06BA5">
        <w:tab/>
      </w:r>
      <w:r w:rsidR="001C0FAB" w:rsidRPr="00651A66">
        <w:t xml:space="preserve"> </w:t>
      </w:r>
    </w:p>
    <w:p w14:paraId="3C970B2F" w14:textId="77777777" w:rsidR="00304998" w:rsidRDefault="00304998" w:rsidP="001C0FAB">
      <w:pPr>
        <w:spacing w:after="0"/>
        <w:ind w:firstLine="720"/>
      </w:pPr>
    </w:p>
    <w:p w14:paraId="6BA65641" w14:textId="0B62EC64" w:rsidR="00410178" w:rsidRDefault="001C0FAB" w:rsidP="001C0FAB">
      <w:pPr>
        <w:spacing w:after="0"/>
        <w:ind w:firstLine="720"/>
        <w:rPr>
          <w:u w:val="single"/>
        </w:rPr>
      </w:pPr>
      <w:r>
        <w:t>Neighborhood Improvement Projects</w:t>
      </w:r>
      <w:r w:rsidR="00C07EF8">
        <w:t xml:space="preserve"> </w:t>
      </w:r>
      <w:r>
        <w:t>$</w:t>
      </w:r>
      <w:r w:rsidR="009F3279">
        <w:t xml:space="preserve"> </w:t>
      </w:r>
      <w:r w:rsidR="00651A66">
        <w:t>4,900.</w:t>
      </w:r>
      <w:r w:rsidR="00AB6398">
        <w:t>00</w:t>
      </w:r>
      <w:r w:rsidR="00C07EF8">
        <w:t>*</w:t>
      </w:r>
      <w:r>
        <w:tab/>
      </w:r>
      <w:r>
        <w:tab/>
      </w:r>
      <w:r>
        <w:tab/>
      </w:r>
      <w:r w:rsidR="00AB6398">
        <w:t xml:space="preserve">           </w:t>
      </w:r>
    </w:p>
    <w:p w14:paraId="7F6B11F0" w14:textId="1F4C164B" w:rsidR="00F54BEA" w:rsidRPr="00410178" w:rsidRDefault="001C0FAB" w:rsidP="001C0FAB">
      <w:pPr>
        <w:spacing w:after="0"/>
        <w:ind w:firstLine="720"/>
        <w:rPr>
          <w:u w:val="single"/>
        </w:rPr>
      </w:pPr>
      <w:r>
        <w:t>(</w:t>
      </w:r>
      <w:r w:rsidR="00C07EF8">
        <w:t>*</w:t>
      </w:r>
      <w:r>
        <w:t xml:space="preserve">See attached Budget Footnote on Previous Year Surplus </w:t>
      </w:r>
      <w:r w:rsidR="00AB6398">
        <w:t>F</w:t>
      </w:r>
      <w:r>
        <w:t xml:space="preserve">unds for low maintenance landscape/signs.) </w:t>
      </w:r>
    </w:p>
    <w:sectPr w:rsidR="00F54BEA" w:rsidRPr="00410178" w:rsidSect="001C30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6EE2"/>
    <w:multiLevelType w:val="hybridMultilevel"/>
    <w:tmpl w:val="7EA4FF10"/>
    <w:lvl w:ilvl="0" w:tplc="8DF0BA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20D60"/>
    <w:multiLevelType w:val="hybridMultilevel"/>
    <w:tmpl w:val="59AC8762"/>
    <w:lvl w:ilvl="0" w:tplc="20F6C31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1501D3"/>
    <w:multiLevelType w:val="hybridMultilevel"/>
    <w:tmpl w:val="2124C74E"/>
    <w:lvl w:ilvl="0" w:tplc="E4BEEE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431B7D"/>
    <w:multiLevelType w:val="hybridMultilevel"/>
    <w:tmpl w:val="421446C2"/>
    <w:lvl w:ilvl="0" w:tplc="B94E8A0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87607722">
    <w:abstractNumId w:val="0"/>
  </w:num>
  <w:num w:numId="2" w16cid:durableId="1917324515">
    <w:abstractNumId w:val="1"/>
  </w:num>
  <w:num w:numId="3" w16cid:durableId="294070537">
    <w:abstractNumId w:val="2"/>
  </w:num>
  <w:num w:numId="4" w16cid:durableId="80027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4E"/>
    <w:rsid w:val="00036EF9"/>
    <w:rsid w:val="000475A1"/>
    <w:rsid w:val="000B55EC"/>
    <w:rsid w:val="001273D8"/>
    <w:rsid w:val="001C0FAB"/>
    <w:rsid w:val="001C3005"/>
    <w:rsid w:val="001E5473"/>
    <w:rsid w:val="00202F0D"/>
    <w:rsid w:val="002067BE"/>
    <w:rsid w:val="00235ACC"/>
    <w:rsid w:val="00297BF3"/>
    <w:rsid w:val="002A3C6A"/>
    <w:rsid w:val="00304998"/>
    <w:rsid w:val="00314E22"/>
    <w:rsid w:val="00351FD6"/>
    <w:rsid w:val="003A7260"/>
    <w:rsid w:val="003B102C"/>
    <w:rsid w:val="003E5F44"/>
    <w:rsid w:val="00410178"/>
    <w:rsid w:val="00413760"/>
    <w:rsid w:val="004155A3"/>
    <w:rsid w:val="0047541E"/>
    <w:rsid w:val="00477F20"/>
    <w:rsid w:val="004B49E4"/>
    <w:rsid w:val="00514D75"/>
    <w:rsid w:val="00563DEE"/>
    <w:rsid w:val="00651A66"/>
    <w:rsid w:val="00663F53"/>
    <w:rsid w:val="006700BD"/>
    <w:rsid w:val="00721E86"/>
    <w:rsid w:val="007A30B0"/>
    <w:rsid w:val="007A5E8B"/>
    <w:rsid w:val="007B244C"/>
    <w:rsid w:val="007C1E89"/>
    <w:rsid w:val="007E5E2B"/>
    <w:rsid w:val="007F21AC"/>
    <w:rsid w:val="00813437"/>
    <w:rsid w:val="008251F2"/>
    <w:rsid w:val="00885596"/>
    <w:rsid w:val="00935CAE"/>
    <w:rsid w:val="009E1E99"/>
    <w:rsid w:val="009F3279"/>
    <w:rsid w:val="00AB336D"/>
    <w:rsid w:val="00AB6398"/>
    <w:rsid w:val="00B95608"/>
    <w:rsid w:val="00BC7697"/>
    <w:rsid w:val="00C07EF8"/>
    <w:rsid w:val="00C45E76"/>
    <w:rsid w:val="00C65BCC"/>
    <w:rsid w:val="00C7417B"/>
    <w:rsid w:val="00CD5494"/>
    <w:rsid w:val="00CD594E"/>
    <w:rsid w:val="00D06BA5"/>
    <w:rsid w:val="00D3295E"/>
    <w:rsid w:val="00E327F4"/>
    <w:rsid w:val="00E73B31"/>
    <w:rsid w:val="00E845DA"/>
    <w:rsid w:val="00E8589D"/>
    <w:rsid w:val="00EC1FBB"/>
    <w:rsid w:val="00F25228"/>
    <w:rsid w:val="00F54BEA"/>
    <w:rsid w:val="00F6431C"/>
    <w:rsid w:val="00F8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9EB3"/>
  <w15:chartTrackingRefBased/>
  <w15:docId w15:val="{FFEE37F7-9718-44D9-96F0-5A469E22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besancon</dc:creator>
  <cp:keywords/>
  <dc:description/>
  <cp:lastModifiedBy>charles besancon</cp:lastModifiedBy>
  <cp:revision>8</cp:revision>
  <cp:lastPrinted>2026-01-27T22:49:00Z</cp:lastPrinted>
  <dcterms:created xsi:type="dcterms:W3CDTF">2026-02-07T00:18:00Z</dcterms:created>
  <dcterms:modified xsi:type="dcterms:W3CDTF">2026-02-07T00:33:00Z</dcterms:modified>
</cp:coreProperties>
</file>